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E34EE" w14:textId="248DA50D" w:rsidR="00FF7F8C" w:rsidRPr="00E94AE6" w:rsidRDefault="00E00913" w:rsidP="00444AA4">
      <w:pPr>
        <w:pStyle w:val="Titel"/>
      </w:pPr>
      <w:r>
        <w:t xml:space="preserve">Teil C, </w:t>
      </w:r>
      <w:proofErr w:type="gramStart"/>
      <w:r w:rsidR="00276BE7">
        <w:t xml:space="preserve">102 </w:t>
      </w:r>
      <w:r w:rsidR="00444AA4">
        <w:t xml:space="preserve"> </w:t>
      </w:r>
      <w:r w:rsidR="00444AA4">
        <w:tab/>
      </w:r>
      <w:proofErr w:type="gramEnd"/>
      <w:r w:rsidR="00FF7F8C" w:rsidRPr="00E94AE6">
        <w:t xml:space="preserve">Bestimmungen </w:t>
      </w:r>
      <w:r w:rsidR="00FF7F8C">
        <w:t xml:space="preserve">und Regelungen für die Ausführung von Leistungen in </w:t>
      </w:r>
      <w:r w:rsidR="00FF7F8C" w:rsidRPr="00E94AE6">
        <w:t>Regie</w:t>
      </w:r>
    </w:p>
    <w:p w14:paraId="69618ED0" w14:textId="77777777" w:rsidR="00FF7F8C" w:rsidRDefault="00FF7F8C" w:rsidP="00FF7F8C">
      <w:pPr>
        <w:pStyle w:val="Autor"/>
      </w:pPr>
    </w:p>
    <w:p w14:paraId="5EB0A13F" w14:textId="77777777" w:rsidR="00FF7F8C" w:rsidRPr="002E361D" w:rsidRDefault="00FF7F8C" w:rsidP="00FF7F8C">
      <w:pPr>
        <w:pStyle w:val="Fliesstext12"/>
      </w:pPr>
      <w:r w:rsidRPr="002E361D">
        <w:t>Es gelten die Bestimmungen des Werkvertrags, der Besonderen Bestimmungen und der SIA 118 in Verbindung mit den Ergänzungen und Änderungen zur SIA 118</w:t>
      </w:r>
      <w:r>
        <w:t xml:space="preserve"> in der jeweils aktuell gültigen Fassung</w:t>
      </w:r>
      <w:r w:rsidRPr="002E361D">
        <w:t>.</w:t>
      </w:r>
    </w:p>
    <w:p w14:paraId="3926C601" w14:textId="77777777" w:rsidR="00FF7F8C" w:rsidRDefault="00FF7F8C" w:rsidP="00FF7F8C">
      <w:pPr>
        <w:pStyle w:val="Fliesstext12"/>
      </w:pPr>
    </w:p>
    <w:p w14:paraId="1F86DF38" w14:textId="77777777" w:rsidR="00FF7F8C" w:rsidRPr="002E361D" w:rsidRDefault="00FF7F8C" w:rsidP="00FF7F8C">
      <w:pPr>
        <w:pStyle w:val="1Text"/>
      </w:pPr>
      <w:r>
        <w:t>Ergänzung zu Art. 47 Abs. 1 SIA 118:2013 – Pflichten des Unternehmers – Rapportpflicht:</w:t>
      </w:r>
    </w:p>
    <w:p w14:paraId="142E2C6E" w14:textId="77777777" w:rsidR="00FF7F8C" w:rsidRDefault="00FF7F8C" w:rsidP="00FF7F8C">
      <w:pPr>
        <w:pStyle w:val="Fliesstext12"/>
      </w:pPr>
      <w:r w:rsidRPr="002E361D">
        <w:t xml:space="preserve">Regiearbeiten dürfen nur mit </w:t>
      </w:r>
      <w:r>
        <w:t xml:space="preserve">vorgängiger, </w:t>
      </w:r>
      <w:r w:rsidRPr="002E361D">
        <w:rPr>
          <w:u w:val="single"/>
        </w:rPr>
        <w:t>schriftliche</w:t>
      </w:r>
      <w:r>
        <w:rPr>
          <w:u w:val="single"/>
        </w:rPr>
        <w:t>r</w:t>
      </w:r>
      <w:r w:rsidRPr="002E361D">
        <w:t xml:space="preserve"> </w:t>
      </w:r>
      <w:r>
        <w:t xml:space="preserve">Bewilligung </w:t>
      </w:r>
      <w:r w:rsidRPr="002E361D">
        <w:t xml:space="preserve">der </w:t>
      </w:r>
      <w:r>
        <w:t xml:space="preserve">zuständigen </w:t>
      </w:r>
      <w:r w:rsidRPr="002E361D">
        <w:t>Bauleitung</w:t>
      </w:r>
      <w:r>
        <w:t xml:space="preserve"> </w:t>
      </w:r>
      <w:r w:rsidRPr="002E361D">
        <w:t>ausgeführt werden</w:t>
      </w:r>
      <w:r>
        <w:t>, auch wenn sie vertraglich vereinbart wurden. Vorbehalten bliebt Art. 45 Abs. 2 der SIA 118. Die Rapporte über Regiearbeiten sind der Bauleitung spätestens innert Wochenfrist zur Prüfung vorzulegen. Bei Verletzung dieser Vorschrift verliert der Unternehmer den Entschädigungsanspruch.</w:t>
      </w:r>
    </w:p>
    <w:p w14:paraId="4A6B3D92" w14:textId="77777777" w:rsidR="00FF7F8C" w:rsidRDefault="00FF7F8C" w:rsidP="00FF7F8C">
      <w:pPr>
        <w:pStyle w:val="1Text"/>
      </w:pPr>
    </w:p>
    <w:p w14:paraId="0F25DA11" w14:textId="77777777" w:rsidR="00FF7F8C" w:rsidRPr="002E361D" w:rsidRDefault="00FF7F8C" w:rsidP="00FF7F8C">
      <w:pPr>
        <w:pStyle w:val="1Text"/>
      </w:pPr>
      <w:r>
        <w:t>Änderung zu Art. 47 Abs. 2 SIA 118:2013 – Pflichten des Unternehmers – Rapportpflicht:</w:t>
      </w:r>
    </w:p>
    <w:p w14:paraId="3A2B715A" w14:textId="77777777" w:rsidR="00FF7F8C" w:rsidRDefault="00FF7F8C" w:rsidP="00FF7F8C">
      <w:pPr>
        <w:pStyle w:val="Fliesstext12"/>
      </w:pPr>
      <w:r>
        <w:t>Die Unterzeichnung der Regierapporte durch die Bauleitung begründet eine natürliche Vermutung für deren Richtigkeit, stellen aber keine Schuldanerkennung der Auftraggeberin dar.</w:t>
      </w:r>
    </w:p>
    <w:p w14:paraId="2FA865DC" w14:textId="77777777" w:rsidR="00FF7F8C" w:rsidRDefault="00FF7F8C" w:rsidP="00FF7F8C">
      <w:pPr>
        <w:pStyle w:val="1Text"/>
      </w:pPr>
    </w:p>
    <w:p w14:paraId="6A586C6E" w14:textId="77777777" w:rsidR="00FF7F8C" w:rsidRPr="002E361D" w:rsidRDefault="00FF7F8C" w:rsidP="00FF7F8C">
      <w:pPr>
        <w:pStyle w:val="1Text"/>
      </w:pPr>
      <w:r>
        <w:t>Änderung zu Art. 49 Abs. 4 SIA 118:2013 – Vergütung von Regiearbeiten – Ansätze im Allgemeinen:</w:t>
      </w:r>
    </w:p>
    <w:p w14:paraId="5D44AB0D" w14:textId="77777777" w:rsidR="00FF7F8C" w:rsidRPr="00362CFF" w:rsidRDefault="00FF7F8C" w:rsidP="00FF7F8C">
      <w:pPr>
        <w:pStyle w:val="Fliesstext12"/>
      </w:pPr>
      <w:r w:rsidRPr="00362CFF">
        <w:t>Es wird vereinbart, dass sämtliche Kostenangaben exklusive Mehrwertsteuer sind.</w:t>
      </w:r>
    </w:p>
    <w:p w14:paraId="2E62EB90" w14:textId="77777777" w:rsidR="00FF7F8C" w:rsidRDefault="00FF7F8C" w:rsidP="00FF7F8C">
      <w:pPr>
        <w:pStyle w:val="Fliesstext12"/>
      </w:pPr>
    </w:p>
    <w:p w14:paraId="23F3C4FD" w14:textId="77777777" w:rsidR="00FF7F8C" w:rsidRDefault="00FF7F8C" w:rsidP="00FF7F8C">
      <w:pPr>
        <w:pStyle w:val="Fliesstext12"/>
      </w:pPr>
    </w:p>
    <w:p w14:paraId="59D8D0EF" w14:textId="77777777" w:rsidR="00FF7F8C" w:rsidRDefault="00FF7F8C" w:rsidP="00FF7F8C">
      <w:pPr>
        <w:pStyle w:val="Fliesstext12"/>
      </w:pPr>
      <w:r>
        <w:t>Die Ansätze des Personals werden gemäss der ausgeführten Tätigkeit und nicht nach deren Funktion vergütet.</w:t>
      </w:r>
    </w:p>
    <w:p w14:paraId="6DD45569" w14:textId="77777777" w:rsidR="00FF7F8C" w:rsidRDefault="00FF7F8C" w:rsidP="00FF7F8C">
      <w:pPr>
        <w:pStyle w:val="Fliesstext12"/>
      </w:pPr>
    </w:p>
    <w:p w14:paraId="05DD8F44" w14:textId="77777777" w:rsidR="00FF7F8C" w:rsidRPr="00552265" w:rsidRDefault="00FF7F8C" w:rsidP="00FF7F8C">
      <w:pPr>
        <w:pStyle w:val="Fliesstext12"/>
      </w:pPr>
      <w:r>
        <w:t xml:space="preserve">Kommen Geräte für die Regiearbeiten zum Einsatz, die auch für Akkordarbeiten vorgehalten werden, so kommt der Einsatz «Betrieb ohne Miete» zur Anwendung. Die Grundpauschale entfällt. Es gilt der zur Zeit der </w:t>
      </w:r>
      <w:proofErr w:type="spellStart"/>
      <w:r>
        <w:t>Offertstellung</w:t>
      </w:r>
      <w:proofErr w:type="spellEnd"/>
      <w:r>
        <w:t xml:space="preserve"> gültige Regietarif.</w:t>
      </w:r>
    </w:p>
    <w:p w14:paraId="1FCDC965" w14:textId="77777777" w:rsidR="00FF7F8C" w:rsidRPr="002E361D" w:rsidRDefault="00FF7F8C" w:rsidP="00FF7F8C">
      <w:pPr>
        <w:tabs>
          <w:tab w:val="left" w:pos="993"/>
          <w:tab w:val="left" w:pos="5104"/>
        </w:tabs>
        <w:rPr>
          <w:sz w:val="18"/>
          <w:szCs w:val="20"/>
        </w:rPr>
      </w:pPr>
    </w:p>
    <w:p w14:paraId="34B3E92E" w14:textId="77777777" w:rsidR="00FF7F8C" w:rsidRPr="002E361D" w:rsidRDefault="00FF7F8C" w:rsidP="00FF7F8C">
      <w:pPr>
        <w:pStyle w:val="berschrift2"/>
      </w:pPr>
      <w:r>
        <w:t>1.</w:t>
      </w:r>
      <w:r>
        <w:tab/>
      </w:r>
      <w:r w:rsidRPr="002E361D">
        <w:t>Regieansätze</w:t>
      </w:r>
    </w:p>
    <w:p w14:paraId="75055A1B" w14:textId="77777777" w:rsidR="00FF7F8C" w:rsidRPr="002E361D" w:rsidRDefault="00FF7F8C" w:rsidP="00FF7F8C">
      <w:r w:rsidRPr="002E361D">
        <w:t>Bei allfälligen Regiearbeiten kommen folgende Ansätze zur Anwendung:</w:t>
      </w:r>
    </w:p>
    <w:p w14:paraId="695EBA30" w14:textId="77777777" w:rsidR="00FF7F8C" w:rsidRPr="002E361D" w:rsidRDefault="00FF7F8C" w:rsidP="00FF7F8C">
      <w:pPr>
        <w:tabs>
          <w:tab w:val="left" w:pos="540"/>
          <w:tab w:val="left" w:pos="993"/>
        </w:tabs>
        <w:ind w:left="284"/>
        <w:rPr>
          <w:sz w:val="18"/>
          <w:szCs w:val="20"/>
        </w:rPr>
      </w:pPr>
    </w:p>
    <w:p w14:paraId="7219B15B" w14:textId="77777777" w:rsidR="00FF7F8C" w:rsidRDefault="00FF7F8C" w:rsidP="00FF7F8C">
      <w:pPr>
        <w:pStyle w:val="Aufstellung01"/>
      </w:pPr>
      <w:r w:rsidRPr="00130431">
        <w:t>Basis:</w:t>
      </w:r>
      <w:r w:rsidRPr="00130431">
        <w:tab/>
      </w:r>
      <w:r w:rsidRPr="00130431">
        <w:tab/>
      </w:r>
      <w:r w:rsidRPr="00130431">
        <w:tab/>
        <w:t>Ausgabe:</w:t>
      </w:r>
      <w:r>
        <w:t xml:space="preserve">  </w:t>
      </w:r>
      <w:r w:rsidRPr="00130431">
        <w:tab/>
      </w:r>
      <w:r w:rsidRPr="00130431">
        <w:tab/>
      </w:r>
    </w:p>
    <w:p w14:paraId="5EB5DBCE" w14:textId="77777777" w:rsidR="00FF7F8C" w:rsidRDefault="00FF7F8C" w:rsidP="00FF7F8C"/>
    <w:p w14:paraId="01BE4F79" w14:textId="77777777" w:rsidR="00FF7F8C" w:rsidRDefault="00FF7F8C" w:rsidP="00FF7F8C">
      <w:r w:rsidRPr="002E361D">
        <w:t>Ansätze:</w:t>
      </w:r>
    </w:p>
    <w:p w14:paraId="7CFB7C11" w14:textId="77777777" w:rsidR="00FF7F8C" w:rsidRPr="002E361D" w:rsidRDefault="00FF7F8C" w:rsidP="00FF7F8C">
      <w:pPr>
        <w:pStyle w:val="Aufstellung01"/>
      </w:pPr>
      <w:r w:rsidRPr="002E361D">
        <w:t>a.</w:t>
      </w:r>
      <w:r w:rsidRPr="002E361D">
        <w:tab/>
      </w:r>
      <w:r w:rsidRPr="002E361D">
        <w:tab/>
      </w:r>
      <w:r w:rsidRPr="002E361D">
        <w:tab/>
      </w:r>
      <w:r w:rsidRPr="002E361D">
        <w:tab/>
        <w:t xml:space="preserve">    CHF / Std.</w:t>
      </w:r>
    </w:p>
    <w:p w14:paraId="56D39156" w14:textId="77777777" w:rsidR="00FF7F8C" w:rsidRPr="00217267" w:rsidRDefault="00FF7F8C" w:rsidP="00FF7F8C">
      <w:pPr>
        <w:pStyle w:val="Aufstellung01"/>
        <w:rPr>
          <w:lang w:val="en-US"/>
        </w:rPr>
      </w:pPr>
      <w:r w:rsidRPr="00217267">
        <w:rPr>
          <w:lang w:val="en-US"/>
        </w:rPr>
        <w:t>b.</w:t>
      </w:r>
      <w:r w:rsidRPr="00217267">
        <w:rPr>
          <w:lang w:val="en-US"/>
        </w:rPr>
        <w:tab/>
      </w:r>
      <w:r w:rsidRPr="00217267">
        <w:rPr>
          <w:lang w:val="en-US"/>
        </w:rPr>
        <w:tab/>
      </w:r>
      <w:r w:rsidRPr="00217267">
        <w:rPr>
          <w:lang w:val="en-US"/>
        </w:rPr>
        <w:tab/>
      </w:r>
      <w:r w:rsidRPr="00217267">
        <w:rPr>
          <w:lang w:val="en-US"/>
        </w:rPr>
        <w:tab/>
        <w:t xml:space="preserve">    CHF / Std.</w:t>
      </w:r>
    </w:p>
    <w:p w14:paraId="0D7B7613" w14:textId="77777777" w:rsidR="00FF7F8C" w:rsidRPr="00217267" w:rsidRDefault="00FF7F8C" w:rsidP="00FF7F8C">
      <w:pPr>
        <w:pStyle w:val="Aufstellung01"/>
        <w:rPr>
          <w:lang w:val="en-US"/>
        </w:rPr>
      </w:pPr>
      <w:r w:rsidRPr="00217267">
        <w:rPr>
          <w:lang w:val="en-US"/>
        </w:rPr>
        <w:t>c.</w:t>
      </w:r>
      <w:r w:rsidRPr="00217267">
        <w:rPr>
          <w:lang w:val="en-US"/>
        </w:rPr>
        <w:tab/>
      </w:r>
      <w:r w:rsidRPr="00217267">
        <w:rPr>
          <w:lang w:val="en-US"/>
        </w:rPr>
        <w:tab/>
      </w:r>
      <w:r w:rsidRPr="00217267">
        <w:rPr>
          <w:lang w:val="en-US"/>
        </w:rPr>
        <w:tab/>
      </w:r>
      <w:r w:rsidRPr="00217267">
        <w:rPr>
          <w:lang w:val="en-US"/>
        </w:rPr>
        <w:tab/>
        <w:t xml:space="preserve">    CHF / Std.</w:t>
      </w:r>
    </w:p>
    <w:p w14:paraId="546D649C" w14:textId="77777777" w:rsidR="00FF7F8C" w:rsidRPr="00217267" w:rsidRDefault="00FF7F8C" w:rsidP="00FF7F8C">
      <w:pPr>
        <w:pStyle w:val="Aufstellung01"/>
        <w:rPr>
          <w:lang w:val="en-US"/>
        </w:rPr>
      </w:pPr>
      <w:r w:rsidRPr="00217267">
        <w:rPr>
          <w:lang w:val="en-US"/>
        </w:rPr>
        <w:t>d.</w:t>
      </w:r>
      <w:r w:rsidRPr="00217267">
        <w:rPr>
          <w:lang w:val="en-US"/>
        </w:rPr>
        <w:tab/>
      </w:r>
      <w:r w:rsidRPr="00217267">
        <w:rPr>
          <w:lang w:val="en-US"/>
        </w:rPr>
        <w:tab/>
      </w:r>
      <w:r w:rsidRPr="00217267">
        <w:rPr>
          <w:lang w:val="en-US"/>
        </w:rPr>
        <w:tab/>
      </w:r>
      <w:r w:rsidRPr="00217267">
        <w:rPr>
          <w:lang w:val="en-US"/>
        </w:rPr>
        <w:tab/>
        <w:t xml:space="preserve">    CHF / Std.</w:t>
      </w:r>
    </w:p>
    <w:p w14:paraId="03B986DF" w14:textId="77777777" w:rsidR="00FF7F8C" w:rsidRPr="00217267" w:rsidRDefault="00FF7F8C" w:rsidP="00FF7F8C">
      <w:pPr>
        <w:pStyle w:val="Aufstellung01"/>
        <w:rPr>
          <w:lang w:val="en-US"/>
        </w:rPr>
      </w:pPr>
      <w:r w:rsidRPr="00217267">
        <w:rPr>
          <w:lang w:val="en-US"/>
        </w:rPr>
        <w:t>e.</w:t>
      </w:r>
      <w:r w:rsidRPr="00217267">
        <w:rPr>
          <w:lang w:val="en-US"/>
        </w:rPr>
        <w:tab/>
      </w:r>
      <w:r w:rsidRPr="00217267">
        <w:rPr>
          <w:lang w:val="en-US"/>
        </w:rPr>
        <w:tab/>
      </w:r>
      <w:r w:rsidRPr="00217267">
        <w:rPr>
          <w:lang w:val="en-US"/>
        </w:rPr>
        <w:tab/>
      </w:r>
      <w:r w:rsidRPr="00217267">
        <w:rPr>
          <w:lang w:val="en-US"/>
        </w:rPr>
        <w:tab/>
        <w:t xml:space="preserve">    CHF / Std.</w:t>
      </w:r>
    </w:p>
    <w:p w14:paraId="7F77D673" w14:textId="77777777" w:rsidR="00FF7F8C" w:rsidRPr="00217267" w:rsidRDefault="00FF7F8C" w:rsidP="00FF7F8C">
      <w:pPr>
        <w:pStyle w:val="Aufstellung01"/>
        <w:rPr>
          <w:lang w:val="en-US"/>
        </w:rPr>
      </w:pPr>
      <w:r w:rsidRPr="00217267">
        <w:rPr>
          <w:lang w:val="en-US"/>
        </w:rPr>
        <w:t>f.</w:t>
      </w:r>
      <w:r w:rsidRPr="00217267">
        <w:rPr>
          <w:lang w:val="en-US"/>
        </w:rPr>
        <w:tab/>
      </w:r>
      <w:r w:rsidRPr="00217267">
        <w:rPr>
          <w:lang w:val="en-US"/>
        </w:rPr>
        <w:tab/>
      </w:r>
      <w:r w:rsidRPr="00217267">
        <w:rPr>
          <w:lang w:val="en-US"/>
        </w:rPr>
        <w:tab/>
      </w:r>
      <w:r w:rsidRPr="00217267">
        <w:rPr>
          <w:lang w:val="en-US"/>
        </w:rPr>
        <w:tab/>
        <w:t xml:space="preserve">    CHF / Std.</w:t>
      </w:r>
    </w:p>
    <w:p w14:paraId="336AF7E2" w14:textId="77777777" w:rsidR="00FF7F8C" w:rsidRPr="00217267" w:rsidRDefault="00FF7F8C" w:rsidP="00FF7F8C">
      <w:pPr>
        <w:pStyle w:val="Aufstellung01"/>
        <w:rPr>
          <w:lang w:val="en-US"/>
        </w:rPr>
      </w:pPr>
      <w:r w:rsidRPr="00217267">
        <w:rPr>
          <w:lang w:val="en-US"/>
        </w:rPr>
        <w:t>g.</w:t>
      </w:r>
      <w:r w:rsidRPr="00217267">
        <w:rPr>
          <w:lang w:val="en-US"/>
        </w:rPr>
        <w:tab/>
      </w:r>
      <w:r w:rsidRPr="00217267">
        <w:rPr>
          <w:lang w:val="en-US"/>
        </w:rPr>
        <w:tab/>
      </w:r>
      <w:r w:rsidRPr="00217267">
        <w:rPr>
          <w:lang w:val="en-US"/>
        </w:rPr>
        <w:tab/>
      </w:r>
      <w:r w:rsidRPr="00217267">
        <w:rPr>
          <w:lang w:val="en-US"/>
        </w:rPr>
        <w:tab/>
        <w:t xml:space="preserve">    CHF / Std.</w:t>
      </w:r>
    </w:p>
    <w:p w14:paraId="29B4678E" w14:textId="77777777" w:rsidR="00FF7F8C" w:rsidRPr="00217267" w:rsidRDefault="00FF7F8C" w:rsidP="00FF7F8C">
      <w:pPr>
        <w:pStyle w:val="Aufstellung01"/>
        <w:rPr>
          <w:lang w:val="en-US"/>
        </w:rPr>
      </w:pPr>
      <w:r w:rsidRPr="00217267">
        <w:rPr>
          <w:lang w:val="en-US"/>
        </w:rPr>
        <w:t>h.</w:t>
      </w:r>
      <w:r w:rsidRPr="00217267">
        <w:rPr>
          <w:lang w:val="en-US"/>
        </w:rPr>
        <w:tab/>
      </w:r>
      <w:r w:rsidRPr="00217267">
        <w:rPr>
          <w:lang w:val="en-US"/>
        </w:rPr>
        <w:tab/>
      </w:r>
      <w:r w:rsidRPr="00217267">
        <w:rPr>
          <w:lang w:val="en-US"/>
        </w:rPr>
        <w:tab/>
      </w:r>
      <w:r w:rsidRPr="00217267">
        <w:rPr>
          <w:lang w:val="en-US"/>
        </w:rPr>
        <w:tab/>
        <w:t xml:space="preserve">    CHF / Std.</w:t>
      </w:r>
    </w:p>
    <w:p w14:paraId="08F56CE2" w14:textId="77777777" w:rsidR="00FF7F8C" w:rsidRPr="00217267" w:rsidRDefault="00FF7F8C" w:rsidP="00FF7F8C">
      <w:pPr>
        <w:pStyle w:val="Aufstellung01"/>
        <w:rPr>
          <w:lang w:val="en-US"/>
        </w:rPr>
      </w:pPr>
      <w:proofErr w:type="spellStart"/>
      <w:r w:rsidRPr="00217267">
        <w:rPr>
          <w:lang w:val="en-US"/>
        </w:rPr>
        <w:t>i</w:t>
      </w:r>
      <w:proofErr w:type="spellEnd"/>
      <w:r w:rsidRPr="00217267">
        <w:rPr>
          <w:lang w:val="en-US"/>
        </w:rPr>
        <w:t>.</w:t>
      </w:r>
      <w:r w:rsidRPr="00217267">
        <w:rPr>
          <w:lang w:val="en-US"/>
        </w:rPr>
        <w:tab/>
      </w:r>
      <w:r w:rsidRPr="00217267">
        <w:rPr>
          <w:lang w:val="en-US"/>
        </w:rPr>
        <w:tab/>
      </w:r>
      <w:r w:rsidRPr="00217267">
        <w:rPr>
          <w:lang w:val="en-US"/>
        </w:rPr>
        <w:tab/>
      </w:r>
      <w:r w:rsidRPr="00217267">
        <w:rPr>
          <w:lang w:val="en-US"/>
        </w:rPr>
        <w:tab/>
        <w:t xml:space="preserve">    CHF / Std.</w:t>
      </w:r>
    </w:p>
    <w:p w14:paraId="4A5ED9B7" w14:textId="77777777" w:rsidR="00FF7F8C" w:rsidRPr="002E361D" w:rsidRDefault="00FF7F8C" w:rsidP="00FF7F8C">
      <w:pPr>
        <w:pStyle w:val="Aufstellung01"/>
      </w:pPr>
      <w:r w:rsidRPr="002E361D">
        <w:t>j.</w:t>
      </w:r>
      <w:r w:rsidRPr="002E361D">
        <w:tab/>
      </w:r>
      <w:r w:rsidRPr="002E361D">
        <w:tab/>
      </w:r>
      <w:r w:rsidRPr="002E361D">
        <w:tab/>
      </w:r>
      <w:r w:rsidRPr="002E361D">
        <w:tab/>
        <w:t xml:space="preserve">    CHF / Std.</w:t>
      </w:r>
    </w:p>
    <w:p w14:paraId="51E9A057" w14:textId="77777777" w:rsidR="00FF7F8C" w:rsidRPr="00130431" w:rsidRDefault="00FF7F8C" w:rsidP="00FF7F8C">
      <w:pPr>
        <w:pStyle w:val="berschrift2"/>
      </w:pPr>
      <w:r>
        <w:lastRenderedPageBreak/>
        <w:t>2.</w:t>
      </w:r>
      <w:r>
        <w:tab/>
      </w:r>
      <w:r w:rsidRPr="00130431">
        <w:t>Regiekonditionen</w:t>
      </w:r>
    </w:p>
    <w:p w14:paraId="0AB8FA4F" w14:textId="77777777" w:rsidR="00FF7F8C" w:rsidRPr="002E361D" w:rsidRDefault="00FF7F8C" w:rsidP="00FF7F8C">
      <w:pPr>
        <w:pStyle w:val="1Text"/>
      </w:pPr>
      <w:r>
        <w:t>Ergänzung zu Art. 54 SIA 118:2013 – Vergütung Regiearbeiten - Preisnachlass:</w:t>
      </w:r>
    </w:p>
    <w:p w14:paraId="75674DDC" w14:textId="77777777" w:rsidR="00FF7F8C" w:rsidRDefault="00FF7F8C" w:rsidP="00FF7F8C">
      <w:pPr>
        <w:pStyle w:val="Fliesstext12"/>
      </w:pPr>
      <w:r>
        <w:t>Ein der Auftraggeberin auf feste Preise (</w:t>
      </w:r>
      <w:r w:rsidRPr="00362CFF">
        <w:t>Art 38 Abs. 1) gewährter Rabatt-/Skontoabzug gilt, dies wird hiermit explizit vereinbart, auch für Regiearbeiten.</w:t>
      </w:r>
    </w:p>
    <w:p w14:paraId="1722F4B9" w14:textId="77777777" w:rsidR="00FF7F8C" w:rsidRDefault="00FF7F8C" w:rsidP="00FF7F8C">
      <w:pPr>
        <w:pStyle w:val="Fliesstext12"/>
      </w:pPr>
    </w:p>
    <w:p w14:paraId="3313242A" w14:textId="77777777" w:rsidR="00FF7F8C" w:rsidRDefault="00FF7F8C" w:rsidP="00FF7F8C">
      <w:pPr>
        <w:pStyle w:val="Fliesstext"/>
        <w:ind w:left="0"/>
      </w:pPr>
    </w:p>
    <w:p w14:paraId="005F39A0" w14:textId="77777777" w:rsidR="00FF7F8C" w:rsidRDefault="00FF7F8C" w:rsidP="00FF7F8C">
      <w:pPr>
        <w:pStyle w:val="Fliesstext"/>
        <w:ind w:left="0"/>
      </w:pPr>
    </w:p>
    <w:p w14:paraId="603264D9" w14:textId="77777777" w:rsidR="00FF7F8C" w:rsidRDefault="00FF7F8C" w:rsidP="00FF7F8C">
      <w:pPr>
        <w:pStyle w:val="Fliesstext"/>
        <w:ind w:left="0"/>
      </w:pPr>
    </w:p>
    <w:p w14:paraId="0853BBBE" w14:textId="77777777" w:rsidR="00FF7F8C" w:rsidRDefault="00FF7F8C" w:rsidP="00FF7F8C">
      <w:pPr>
        <w:pStyle w:val="Fliesstext"/>
        <w:ind w:left="0"/>
      </w:pPr>
    </w:p>
    <w:p w14:paraId="0F5620E6" w14:textId="77777777" w:rsidR="00FF7F8C" w:rsidRDefault="00FF7F8C" w:rsidP="00FF7F8C">
      <w:pPr>
        <w:pStyle w:val="Fliesstext"/>
        <w:ind w:left="0"/>
      </w:pPr>
    </w:p>
    <w:p w14:paraId="7638C5DB" w14:textId="77777777" w:rsidR="00FF7F8C" w:rsidRDefault="00FF7F8C" w:rsidP="00FF7F8C">
      <w:pPr>
        <w:pStyle w:val="Fliesstext"/>
        <w:ind w:left="0"/>
      </w:pPr>
    </w:p>
    <w:p w14:paraId="7B0B6C80" w14:textId="77777777" w:rsidR="00FF7F8C" w:rsidRDefault="00FF7F8C" w:rsidP="00FF7F8C">
      <w:pPr>
        <w:pStyle w:val="Fliesstext"/>
        <w:ind w:left="0"/>
      </w:pPr>
    </w:p>
    <w:p w14:paraId="004E53C7" w14:textId="77777777" w:rsidR="00FF7F8C" w:rsidRDefault="00FF7F8C" w:rsidP="00FF7F8C">
      <w:pPr>
        <w:pStyle w:val="Fliesstext"/>
        <w:ind w:left="0"/>
      </w:pPr>
    </w:p>
    <w:p w14:paraId="57F0B4B6" w14:textId="77777777" w:rsidR="00FF7F8C" w:rsidRDefault="00FF7F8C" w:rsidP="00FF7F8C">
      <w:pPr>
        <w:pStyle w:val="Fliesstext"/>
        <w:ind w:left="0"/>
      </w:pPr>
    </w:p>
    <w:p w14:paraId="48518588" w14:textId="77777777" w:rsidR="00FF7F8C" w:rsidRDefault="00FF7F8C" w:rsidP="00FF7F8C">
      <w:pPr>
        <w:pStyle w:val="Fliesstext"/>
        <w:ind w:left="0"/>
      </w:pPr>
    </w:p>
    <w:p w14:paraId="7A7C8B58" w14:textId="77777777" w:rsidR="00FF7F8C" w:rsidRDefault="00FF7F8C" w:rsidP="00FF7F8C">
      <w:pPr>
        <w:pStyle w:val="Fliesstext"/>
        <w:ind w:left="0"/>
      </w:pPr>
    </w:p>
    <w:p w14:paraId="16FAA01D" w14:textId="77777777" w:rsidR="00FF7F8C" w:rsidRDefault="00FF7F8C" w:rsidP="00FF7F8C">
      <w:pPr>
        <w:pStyle w:val="Fliesstext"/>
        <w:ind w:left="0"/>
      </w:pPr>
    </w:p>
    <w:p w14:paraId="27DD36CD" w14:textId="77777777" w:rsidR="00FF7F8C" w:rsidRDefault="00FF7F8C" w:rsidP="00FF7F8C">
      <w:pPr>
        <w:pStyle w:val="Fliesstext"/>
        <w:ind w:left="0"/>
      </w:pPr>
    </w:p>
    <w:p w14:paraId="6C8C2E23" w14:textId="77777777" w:rsidR="00FF7F8C" w:rsidRDefault="00FF7F8C" w:rsidP="00FF7F8C">
      <w:pPr>
        <w:pStyle w:val="Fliesstext"/>
        <w:ind w:left="0"/>
      </w:pPr>
    </w:p>
    <w:p w14:paraId="58D2E27C" w14:textId="77777777" w:rsidR="00FF7F8C" w:rsidRDefault="00FF7F8C" w:rsidP="00FF7F8C">
      <w:pPr>
        <w:pStyle w:val="Fliesstext"/>
        <w:ind w:left="0"/>
      </w:pPr>
    </w:p>
    <w:p w14:paraId="2D478CEF" w14:textId="77777777" w:rsidR="00FF7F8C" w:rsidRDefault="00FF7F8C" w:rsidP="00FF7F8C">
      <w:pPr>
        <w:pStyle w:val="Fliesstext"/>
        <w:ind w:left="0"/>
      </w:pPr>
    </w:p>
    <w:p w14:paraId="2CF67728" w14:textId="77777777" w:rsidR="00FF7F8C" w:rsidRDefault="00FF7F8C" w:rsidP="00FF7F8C">
      <w:pPr>
        <w:pStyle w:val="Fliesstext"/>
        <w:ind w:left="0"/>
      </w:pPr>
    </w:p>
    <w:p w14:paraId="0645F434" w14:textId="77777777" w:rsidR="00FF7F8C" w:rsidRDefault="00FF7F8C" w:rsidP="00FF7F8C">
      <w:pPr>
        <w:pStyle w:val="Fliesstext"/>
        <w:ind w:left="0"/>
      </w:pPr>
    </w:p>
    <w:p w14:paraId="44B62AFC" w14:textId="77777777" w:rsidR="00FF7F8C" w:rsidRDefault="00FF7F8C" w:rsidP="00FF7F8C">
      <w:pPr>
        <w:pStyle w:val="Fliesstext"/>
        <w:ind w:left="0"/>
      </w:pPr>
    </w:p>
    <w:p w14:paraId="23D79919" w14:textId="77777777" w:rsidR="00FF7F8C" w:rsidRDefault="00FF7F8C" w:rsidP="00FF7F8C">
      <w:pPr>
        <w:pStyle w:val="Fliesstext"/>
        <w:ind w:left="0"/>
      </w:pPr>
    </w:p>
    <w:p w14:paraId="21192C6D" w14:textId="77777777" w:rsidR="00FF7F8C" w:rsidRDefault="00FF7F8C" w:rsidP="00FF7F8C">
      <w:pPr>
        <w:pStyle w:val="Fliesstext"/>
        <w:ind w:left="0"/>
      </w:pPr>
    </w:p>
    <w:p w14:paraId="5DCA0AFE" w14:textId="77777777" w:rsidR="00FF7F8C" w:rsidRDefault="00FF7F8C" w:rsidP="00FF7F8C">
      <w:pPr>
        <w:pStyle w:val="Fliesstext"/>
        <w:ind w:left="0"/>
      </w:pPr>
    </w:p>
    <w:p w14:paraId="2B14915C" w14:textId="77777777" w:rsidR="00FF7F8C" w:rsidRDefault="00FF7F8C" w:rsidP="00FF7F8C">
      <w:pPr>
        <w:pStyle w:val="Fliesstext"/>
        <w:ind w:left="0"/>
      </w:pPr>
    </w:p>
    <w:p w14:paraId="4F193D27" w14:textId="77777777" w:rsidR="00FF7F8C" w:rsidRDefault="00FF7F8C" w:rsidP="00FF7F8C">
      <w:pPr>
        <w:pStyle w:val="Fliesstext"/>
        <w:ind w:left="0"/>
      </w:pPr>
    </w:p>
    <w:p w14:paraId="164BECFE" w14:textId="77777777" w:rsidR="00FF7F8C" w:rsidRDefault="00FF7F8C" w:rsidP="00FF7F8C">
      <w:pPr>
        <w:pStyle w:val="Fliesstext"/>
        <w:ind w:left="0"/>
      </w:pPr>
    </w:p>
    <w:p w14:paraId="4F11B77C" w14:textId="77777777" w:rsidR="00FF7F8C" w:rsidRDefault="00FF7F8C" w:rsidP="00425229">
      <w:pPr>
        <w:pStyle w:val="Fliesstext"/>
        <w:ind w:left="0"/>
      </w:pPr>
    </w:p>
    <w:p w14:paraId="75B8E311" w14:textId="77777777" w:rsidR="00FF7F8C" w:rsidRPr="002E361D" w:rsidRDefault="00FF7F8C" w:rsidP="00FF7F8C">
      <w:pPr>
        <w:pStyle w:val="Fliesstext"/>
      </w:pPr>
      <w:r w:rsidRPr="002E361D">
        <w:t>Der/die Anbieter bestätigt</w:t>
      </w:r>
      <w:r>
        <w:t>/bestätigen</w:t>
      </w:r>
      <w:r w:rsidRPr="002E361D">
        <w:t xml:space="preserve"> die Vollständigkeit und Richtigkeit seiner/ihrer Angaben.</w:t>
      </w:r>
    </w:p>
    <w:p w14:paraId="50EBE6E8" w14:textId="77777777" w:rsidR="00FF7F8C" w:rsidRDefault="00FF7F8C" w:rsidP="00FF7F8C">
      <w:pPr>
        <w:pStyle w:val="Fliesstext"/>
      </w:pPr>
    </w:p>
    <w:p w14:paraId="05062322" w14:textId="77777777" w:rsidR="00FF7F8C" w:rsidRDefault="00FF7F8C" w:rsidP="00FF7F8C">
      <w:pPr>
        <w:pStyle w:val="Fliesstext"/>
      </w:pPr>
    </w:p>
    <w:p w14:paraId="577E8274" w14:textId="77777777" w:rsidR="00FF7F8C" w:rsidRDefault="00FF7F8C" w:rsidP="00FF7F8C">
      <w:pPr>
        <w:pStyle w:val="Fliesstext"/>
      </w:pPr>
    </w:p>
    <w:p w14:paraId="2B5F7156" w14:textId="77777777" w:rsidR="00FF7F8C" w:rsidRDefault="00FF7F8C" w:rsidP="00FF7F8C">
      <w:pPr>
        <w:pStyle w:val="Fliesstext"/>
      </w:pPr>
    </w:p>
    <w:p w14:paraId="078BB7E1" w14:textId="77777777" w:rsidR="000D6AFC" w:rsidRDefault="000D6AFC" w:rsidP="00FF7F8C">
      <w:pPr>
        <w:pStyle w:val="Fliesstext"/>
      </w:pPr>
    </w:p>
    <w:p w14:paraId="1619D8BB" w14:textId="77777777" w:rsidR="000D6AFC" w:rsidRPr="002E361D" w:rsidRDefault="000D6AFC" w:rsidP="00FF7F8C">
      <w:pPr>
        <w:pStyle w:val="Fliesstext"/>
      </w:pPr>
    </w:p>
    <w:p w14:paraId="789C34EE" w14:textId="77777777" w:rsidR="00FF7F8C" w:rsidRPr="002E361D" w:rsidRDefault="00FF7F8C" w:rsidP="00FF7F8C">
      <w:pPr>
        <w:pStyle w:val="Fliesstext"/>
        <w:tabs>
          <w:tab w:val="left" w:pos="5670"/>
        </w:tabs>
      </w:pPr>
      <w:r w:rsidRPr="002E361D">
        <w:t>Ort und Datum:</w:t>
      </w:r>
      <w:r w:rsidRPr="002E361D">
        <w:tab/>
      </w:r>
      <w:r>
        <w:tab/>
      </w:r>
      <w:r w:rsidRPr="002E361D">
        <w:t>Angebotseinreichende(s) Unternehmen:</w:t>
      </w:r>
    </w:p>
    <w:p w14:paraId="0F3B036F" w14:textId="1EFC6811" w:rsidR="00425229" w:rsidRDefault="00FF7F8C" w:rsidP="00425229">
      <w:pPr>
        <w:tabs>
          <w:tab w:val="left" w:pos="5670"/>
        </w:tabs>
      </w:pPr>
      <w:r>
        <w:tab/>
      </w:r>
      <w:r w:rsidRPr="002E361D">
        <w:tab/>
        <w:t>(Firmenstempel und Unt</w:t>
      </w:r>
      <w:r>
        <w:t>erschrift)</w:t>
      </w:r>
    </w:p>
    <w:sectPr w:rsidR="00425229" w:rsidSect="006E72A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126" w:right="851" w:bottom="1135" w:left="1134" w:header="850" w:footer="47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E8E5C" w14:textId="77777777" w:rsidR="00E00913" w:rsidRDefault="00E00913" w:rsidP="00BD1BDC">
      <w:r>
        <w:separator/>
      </w:r>
    </w:p>
    <w:p w14:paraId="32484A7F" w14:textId="77777777" w:rsidR="00E00913" w:rsidRDefault="00E00913" w:rsidP="00BD1BDC"/>
  </w:endnote>
  <w:endnote w:type="continuationSeparator" w:id="0">
    <w:p w14:paraId="3E101C55" w14:textId="77777777" w:rsidR="00E00913" w:rsidRDefault="00E00913" w:rsidP="00BD1BDC">
      <w:r>
        <w:continuationSeparator/>
      </w:r>
    </w:p>
    <w:p w14:paraId="0B1BC08C" w14:textId="77777777" w:rsidR="00E00913" w:rsidRDefault="00E00913" w:rsidP="00BD1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swiss"/>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Unica77 LL">
    <w:altName w:val="Calibri"/>
    <w:panose1 w:val="00000000000000000000"/>
    <w:charset w:val="00"/>
    <w:family w:val="swiss"/>
    <w:notTrueType/>
    <w:pitch w:val="variable"/>
    <w:sig w:usb0="A00000BF" w:usb1="4000206B" w:usb2="00000008" w:usb3="00000000" w:csb0="00000093" w:csb1="00000000"/>
  </w:font>
  <w:font w:name="Unica77 LL Medium">
    <w:altName w:val="Calibri"/>
    <w:panose1 w:val="00000000000000000000"/>
    <w:charset w:val="00"/>
    <w:family w:val="swiss"/>
    <w:notTrueType/>
    <w:pitch w:val="variable"/>
    <w:sig w:usb0="A00000BF" w:usb1="4000206B" w:usb2="00000008"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1180" w14:textId="77777777" w:rsidR="00481B2C" w:rsidRDefault="00481B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Look w:val="04A0" w:firstRow="1" w:lastRow="0" w:firstColumn="1" w:lastColumn="0" w:noHBand="0" w:noVBand="1"/>
    </w:tblPr>
    <w:tblGrid>
      <w:gridCol w:w="2835"/>
      <w:gridCol w:w="4535"/>
      <w:gridCol w:w="2268"/>
    </w:tblGrid>
    <w:tr w:rsidR="006E72A8" w:rsidRPr="00715B4A" w14:paraId="62C116D2" w14:textId="77777777" w:rsidTr="00010D11">
      <w:trPr>
        <w:trHeight w:val="198"/>
      </w:trPr>
      <w:tc>
        <w:tcPr>
          <w:tcW w:w="2835" w:type="dxa"/>
          <w:tcBorders>
            <w:top w:val="single" w:sz="4" w:space="0" w:color="808080"/>
          </w:tcBorders>
          <w:shd w:val="clear" w:color="auto" w:fill="auto"/>
          <w:vAlign w:val="center"/>
        </w:tcPr>
        <w:p w14:paraId="182A9995" w14:textId="014EFBAD" w:rsidR="006E72A8" w:rsidRPr="00715B4A" w:rsidRDefault="006E72A8" w:rsidP="00481B2C">
          <w:pPr>
            <w:pStyle w:val="Fuzeile"/>
            <w:tabs>
              <w:tab w:val="right" w:pos="9923"/>
            </w:tabs>
            <w:spacing w:line="240" w:lineRule="auto"/>
            <w:rPr>
              <w:rStyle w:val="Seitenzahl"/>
              <w:color w:val="808080"/>
              <w:sz w:val="12"/>
              <w:szCs w:val="12"/>
            </w:rPr>
          </w:pPr>
          <w:r w:rsidRPr="00715B4A">
            <w:rPr>
              <w:color w:val="808080"/>
              <w:sz w:val="12"/>
              <w:szCs w:val="12"/>
            </w:rPr>
            <w:fldChar w:fldCharType="begin"/>
          </w:r>
          <w:r w:rsidRPr="00715B4A">
            <w:rPr>
              <w:color w:val="808080"/>
              <w:sz w:val="12"/>
              <w:szCs w:val="12"/>
            </w:rPr>
            <w:instrText xml:space="preserve"> DOCPROPERTY  "IMS docname"  \* MERGEFORMAT </w:instrText>
          </w:r>
          <w:r w:rsidRPr="00715B4A">
            <w:rPr>
              <w:color w:val="808080"/>
              <w:sz w:val="12"/>
              <w:szCs w:val="12"/>
            </w:rPr>
            <w:fldChar w:fldCharType="separate"/>
          </w:r>
          <w:r w:rsidR="00425229">
            <w:rPr>
              <w:b/>
              <w:bCs/>
              <w:color w:val="808080"/>
              <w:sz w:val="12"/>
              <w:szCs w:val="12"/>
              <w:lang w:val="de-DE"/>
            </w:rPr>
            <w:t>QD_Allgemeine_Bedingungen_Regiearbeiten</w:t>
          </w:r>
          <w:r w:rsidRPr="00715B4A">
            <w:rPr>
              <w:color w:val="808080"/>
              <w:sz w:val="12"/>
              <w:szCs w:val="12"/>
            </w:rPr>
            <w:fldChar w:fldCharType="end"/>
          </w:r>
        </w:p>
      </w:tc>
      <w:tc>
        <w:tcPr>
          <w:tcW w:w="4535" w:type="dxa"/>
          <w:tcBorders>
            <w:top w:val="single" w:sz="4" w:space="0" w:color="808080"/>
          </w:tcBorders>
          <w:shd w:val="clear" w:color="auto" w:fill="auto"/>
          <w:vAlign w:val="center"/>
        </w:tcPr>
        <w:p w14:paraId="35529902" w14:textId="551A05CC" w:rsidR="006E72A8" w:rsidRPr="00715B4A" w:rsidRDefault="006E72A8" w:rsidP="00481B2C">
          <w:pPr>
            <w:pStyle w:val="Fuzeile"/>
            <w:tabs>
              <w:tab w:val="right" w:pos="9923"/>
            </w:tabs>
            <w:spacing w:line="240" w:lineRule="auto"/>
            <w:rPr>
              <w:color w:val="808080"/>
              <w:sz w:val="12"/>
              <w:szCs w:val="12"/>
            </w:rPr>
          </w:pPr>
          <w:r w:rsidRPr="00715B4A">
            <w:rPr>
              <w:color w:val="808080"/>
              <w:sz w:val="12"/>
              <w:szCs w:val="12"/>
            </w:rPr>
            <w:fldChar w:fldCharType="begin"/>
          </w:r>
          <w:r w:rsidRPr="00715B4A">
            <w:rPr>
              <w:color w:val="808080"/>
              <w:sz w:val="12"/>
              <w:szCs w:val="12"/>
            </w:rPr>
            <w:instrText xml:space="preserve"> DOCPROPERTY  "LUKS processname"  \* MERGEFORMAT </w:instrText>
          </w:r>
          <w:r w:rsidRPr="00715B4A">
            <w:rPr>
              <w:color w:val="808080"/>
              <w:sz w:val="12"/>
              <w:szCs w:val="12"/>
            </w:rPr>
            <w:fldChar w:fldCharType="separate"/>
          </w:r>
          <w:r w:rsidR="00425229">
            <w:rPr>
              <w:b/>
              <w:bCs/>
              <w:color w:val="808080"/>
              <w:sz w:val="12"/>
              <w:szCs w:val="12"/>
              <w:lang w:val="de-DE"/>
            </w:rPr>
            <w:t>Projektmanagement Bau/TS</w:t>
          </w:r>
          <w:r w:rsidRPr="00715B4A">
            <w:rPr>
              <w:color w:val="808080"/>
              <w:sz w:val="12"/>
              <w:szCs w:val="12"/>
            </w:rPr>
            <w:fldChar w:fldCharType="end"/>
          </w:r>
        </w:p>
      </w:tc>
      <w:tc>
        <w:tcPr>
          <w:tcW w:w="2268" w:type="dxa"/>
          <w:tcBorders>
            <w:top w:val="single" w:sz="4" w:space="0" w:color="808080"/>
          </w:tcBorders>
          <w:shd w:val="clear" w:color="auto" w:fill="auto"/>
          <w:vAlign w:val="center"/>
        </w:tcPr>
        <w:p w14:paraId="3CC4BE30" w14:textId="7202D6CE" w:rsidR="006E72A8" w:rsidRPr="00715B4A" w:rsidRDefault="006E72A8" w:rsidP="006E72A8">
          <w:pPr>
            <w:pStyle w:val="Fuzeile"/>
            <w:tabs>
              <w:tab w:val="right" w:pos="9923"/>
            </w:tabs>
            <w:spacing w:line="240" w:lineRule="auto"/>
            <w:ind w:left="360"/>
            <w:jc w:val="right"/>
            <w:rPr>
              <w:color w:val="808080"/>
              <w:sz w:val="12"/>
              <w:szCs w:val="12"/>
            </w:rPr>
          </w:pPr>
          <w:r>
            <w:rPr>
              <w:rStyle w:val="Seitenzahl"/>
              <w:color w:val="808080"/>
              <w:sz w:val="12"/>
              <w:szCs w:val="12"/>
            </w:rPr>
            <w:fldChar w:fldCharType="begin"/>
          </w:r>
          <w:r>
            <w:rPr>
              <w:rStyle w:val="Seitenzahl"/>
              <w:color w:val="808080"/>
              <w:sz w:val="12"/>
              <w:szCs w:val="12"/>
            </w:rPr>
            <w:instrText xml:space="preserve"> DOCPROPERTY  "LUKS overviewname"  \* MERGEFORMAT </w:instrText>
          </w:r>
          <w:r>
            <w:rPr>
              <w:rStyle w:val="Seitenzahl"/>
              <w:color w:val="808080"/>
              <w:sz w:val="12"/>
              <w:szCs w:val="12"/>
            </w:rPr>
            <w:fldChar w:fldCharType="separate"/>
          </w:r>
          <w:r w:rsidR="00425229">
            <w:rPr>
              <w:rStyle w:val="Seitenzahl"/>
              <w:b/>
              <w:bCs/>
              <w:color w:val="808080"/>
              <w:sz w:val="12"/>
              <w:szCs w:val="12"/>
              <w:lang w:val="de-DE"/>
            </w:rPr>
            <w:t>Technik &amp; Sicherheit</w:t>
          </w:r>
          <w:r>
            <w:rPr>
              <w:rStyle w:val="Seitenzahl"/>
              <w:color w:val="808080"/>
              <w:sz w:val="12"/>
              <w:szCs w:val="12"/>
            </w:rPr>
            <w:fldChar w:fldCharType="end"/>
          </w:r>
        </w:p>
      </w:tc>
    </w:tr>
    <w:tr w:rsidR="006E72A8" w:rsidRPr="00715B4A" w14:paraId="4CC53BF8" w14:textId="77777777" w:rsidTr="00010D11">
      <w:trPr>
        <w:trHeight w:val="198"/>
      </w:trPr>
      <w:tc>
        <w:tcPr>
          <w:tcW w:w="2835" w:type="dxa"/>
          <w:shd w:val="clear" w:color="auto" w:fill="auto"/>
          <w:vAlign w:val="center"/>
        </w:tcPr>
        <w:p w14:paraId="249558E6" w14:textId="55672753" w:rsidR="006E72A8" w:rsidRPr="00715B4A" w:rsidRDefault="006E72A8" w:rsidP="00481B2C">
          <w:pPr>
            <w:pStyle w:val="Fuzeile"/>
            <w:tabs>
              <w:tab w:val="right" w:pos="9923"/>
            </w:tabs>
            <w:spacing w:line="240" w:lineRule="auto"/>
            <w:rPr>
              <w:color w:val="808080"/>
              <w:sz w:val="12"/>
              <w:szCs w:val="12"/>
            </w:rPr>
          </w:pPr>
          <w:r>
            <w:rPr>
              <w:color w:val="808080"/>
              <w:sz w:val="12"/>
              <w:szCs w:val="12"/>
            </w:rPr>
            <w:t>Gültig ab</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validfrom"  \* MERGEFORMAT </w:instrText>
          </w:r>
          <w:r>
            <w:rPr>
              <w:color w:val="808080"/>
              <w:sz w:val="12"/>
              <w:szCs w:val="12"/>
            </w:rPr>
            <w:fldChar w:fldCharType="separate"/>
          </w:r>
          <w:r w:rsidR="00425229">
            <w:rPr>
              <w:b/>
              <w:bCs/>
              <w:color w:val="808080"/>
              <w:sz w:val="12"/>
              <w:szCs w:val="12"/>
              <w:lang w:val="de-DE"/>
            </w:rPr>
            <w:t>10.05.2023</w:t>
          </w:r>
          <w:r>
            <w:rPr>
              <w:color w:val="808080"/>
              <w:sz w:val="12"/>
              <w:szCs w:val="12"/>
            </w:rPr>
            <w:fldChar w:fldCharType="end"/>
          </w:r>
          <w:r w:rsidRPr="00715B4A">
            <w:rPr>
              <w:color w:val="808080"/>
              <w:sz w:val="12"/>
              <w:szCs w:val="12"/>
            </w:rPr>
            <w:t xml:space="preserve"> </w:t>
          </w:r>
        </w:p>
      </w:tc>
      <w:tc>
        <w:tcPr>
          <w:tcW w:w="4535" w:type="dxa"/>
          <w:shd w:val="clear" w:color="auto" w:fill="auto"/>
          <w:vAlign w:val="center"/>
        </w:tcPr>
        <w:p w14:paraId="10802488" w14:textId="3BAE8B75" w:rsidR="006E72A8" w:rsidRPr="00481B2C" w:rsidRDefault="006E72A8" w:rsidP="006E72A8">
          <w:pPr>
            <w:pStyle w:val="Fuzeile"/>
            <w:tabs>
              <w:tab w:val="right" w:pos="9923"/>
            </w:tabs>
            <w:spacing w:line="240" w:lineRule="auto"/>
            <w:rPr>
              <w:color w:val="808080"/>
              <w:sz w:val="12"/>
              <w:szCs w:val="12"/>
            </w:rPr>
          </w:pPr>
          <w:r w:rsidRPr="00715B4A">
            <w:rPr>
              <w:color w:val="808080"/>
              <w:sz w:val="12"/>
              <w:szCs w:val="12"/>
            </w:rPr>
            <w:t xml:space="preserve">Freigegeben durch: </w:t>
          </w:r>
          <w:r w:rsidRPr="00715B4A">
            <w:rPr>
              <w:color w:val="808080"/>
              <w:sz w:val="12"/>
              <w:szCs w:val="12"/>
            </w:rPr>
            <w:fldChar w:fldCharType="begin"/>
          </w:r>
          <w:r w:rsidRPr="00715B4A">
            <w:rPr>
              <w:color w:val="808080"/>
              <w:sz w:val="12"/>
              <w:szCs w:val="12"/>
            </w:rPr>
            <w:instrText xml:space="preserve"> DOCPROPERTY  "IMS changeuser"  \* MERGEFORMAT </w:instrText>
          </w:r>
          <w:r w:rsidRPr="00715B4A">
            <w:rPr>
              <w:color w:val="808080"/>
              <w:sz w:val="12"/>
              <w:szCs w:val="12"/>
            </w:rPr>
            <w:fldChar w:fldCharType="separate"/>
          </w:r>
          <w:r w:rsidR="00425229">
            <w:rPr>
              <w:b/>
              <w:bCs/>
              <w:color w:val="808080"/>
              <w:sz w:val="12"/>
              <w:szCs w:val="12"/>
              <w:lang w:val="de-DE"/>
            </w:rPr>
            <w:t>Urs Ruckli</w:t>
          </w:r>
          <w:r w:rsidRPr="00715B4A">
            <w:rPr>
              <w:color w:val="808080"/>
              <w:sz w:val="12"/>
              <w:szCs w:val="12"/>
            </w:rPr>
            <w:fldChar w:fldCharType="end"/>
          </w:r>
        </w:p>
      </w:tc>
      <w:tc>
        <w:tcPr>
          <w:tcW w:w="2268" w:type="dxa"/>
          <w:shd w:val="clear" w:color="auto" w:fill="auto"/>
          <w:vAlign w:val="center"/>
        </w:tcPr>
        <w:p w14:paraId="1F0638FE" w14:textId="75C8DF25" w:rsidR="006E72A8" w:rsidRPr="00715B4A" w:rsidRDefault="006E72A8" w:rsidP="006E72A8">
          <w:pPr>
            <w:pStyle w:val="Fuzeile"/>
            <w:tabs>
              <w:tab w:val="right" w:pos="9923"/>
            </w:tabs>
            <w:spacing w:line="240" w:lineRule="auto"/>
            <w:jc w:val="right"/>
            <w:rPr>
              <w:rStyle w:val="Seitenzahl"/>
              <w:color w:val="808080"/>
              <w:sz w:val="12"/>
              <w:szCs w:val="12"/>
            </w:rPr>
          </w:pPr>
          <w:r>
            <w:rPr>
              <w:color w:val="808080"/>
              <w:sz w:val="12"/>
              <w:szCs w:val="12"/>
            </w:rPr>
            <w:t>Autor</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meta 1493"  \* MERGEFORMAT </w:instrText>
          </w:r>
          <w:r>
            <w:rPr>
              <w:color w:val="808080"/>
              <w:sz w:val="12"/>
              <w:szCs w:val="12"/>
            </w:rPr>
            <w:fldChar w:fldCharType="separate"/>
          </w:r>
          <w:r w:rsidR="00425229">
            <w:rPr>
              <w:b/>
              <w:bCs/>
              <w:color w:val="808080"/>
              <w:sz w:val="12"/>
              <w:szCs w:val="12"/>
              <w:lang w:val="de-DE"/>
            </w:rPr>
            <w:t>Susanne Hügel</w:t>
          </w:r>
          <w:r>
            <w:rPr>
              <w:color w:val="808080"/>
              <w:sz w:val="12"/>
              <w:szCs w:val="12"/>
            </w:rPr>
            <w:fldChar w:fldCharType="end"/>
          </w:r>
          <w:r w:rsidRPr="00715B4A">
            <w:rPr>
              <w:color w:val="808080"/>
              <w:sz w:val="12"/>
              <w:szCs w:val="12"/>
            </w:rPr>
            <w:t xml:space="preserve"> </w:t>
          </w:r>
        </w:p>
      </w:tc>
    </w:tr>
    <w:tr w:rsidR="006E72A8" w:rsidRPr="00715B4A" w14:paraId="1593F71E" w14:textId="77777777" w:rsidTr="00010D11">
      <w:trPr>
        <w:trHeight w:val="198"/>
      </w:trPr>
      <w:tc>
        <w:tcPr>
          <w:tcW w:w="2835" w:type="dxa"/>
          <w:shd w:val="clear" w:color="auto" w:fill="auto"/>
          <w:vAlign w:val="center"/>
        </w:tcPr>
        <w:p w14:paraId="459A6ED0" w14:textId="6DA0AD17" w:rsidR="006E72A8" w:rsidRPr="00715B4A" w:rsidRDefault="006E72A8" w:rsidP="00481B2C">
          <w:pPr>
            <w:pStyle w:val="Fuzeile"/>
            <w:tabs>
              <w:tab w:val="right" w:pos="9923"/>
            </w:tabs>
            <w:spacing w:line="240" w:lineRule="auto"/>
            <w:rPr>
              <w:color w:val="808080"/>
              <w:sz w:val="12"/>
              <w:szCs w:val="12"/>
            </w:rPr>
          </w:pPr>
          <w:proofErr w:type="spellStart"/>
          <w:r w:rsidRPr="00715B4A">
            <w:rPr>
              <w:color w:val="808080"/>
              <w:sz w:val="12"/>
              <w:szCs w:val="12"/>
            </w:rPr>
            <w:t>Dok-Nr</w:t>
          </w:r>
          <w:proofErr w:type="spellEnd"/>
          <w:r w:rsidRPr="00715B4A">
            <w:rPr>
              <w:color w:val="808080"/>
              <w:sz w:val="12"/>
              <w:szCs w:val="12"/>
            </w:rPr>
            <w:t xml:space="preserve">: </w:t>
          </w:r>
          <w:r w:rsidRPr="00715B4A">
            <w:rPr>
              <w:color w:val="808080"/>
              <w:sz w:val="12"/>
              <w:szCs w:val="12"/>
            </w:rPr>
            <w:fldChar w:fldCharType="begin"/>
          </w:r>
          <w:r w:rsidRPr="00715B4A">
            <w:rPr>
              <w:color w:val="808080"/>
              <w:sz w:val="12"/>
              <w:szCs w:val="12"/>
            </w:rPr>
            <w:instrText xml:space="preserve"> DOCPROPERTY  "IMS docId"  \* MERGEFORMAT </w:instrText>
          </w:r>
          <w:r w:rsidRPr="00715B4A">
            <w:rPr>
              <w:color w:val="808080"/>
              <w:sz w:val="12"/>
              <w:szCs w:val="12"/>
            </w:rPr>
            <w:fldChar w:fldCharType="separate"/>
          </w:r>
          <w:r w:rsidR="00425229">
            <w:rPr>
              <w:b/>
              <w:bCs/>
              <w:color w:val="808080"/>
              <w:sz w:val="12"/>
              <w:szCs w:val="12"/>
              <w:lang w:val="de-DE"/>
            </w:rPr>
            <w:t>Q 16043</w:t>
          </w:r>
          <w:r w:rsidRPr="00715B4A">
            <w:rPr>
              <w:color w:val="808080"/>
              <w:sz w:val="12"/>
              <w:szCs w:val="12"/>
            </w:rPr>
            <w:fldChar w:fldCharType="end"/>
          </w:r>
        </w:p>
      </w:tc>
      <w:tc>
        <w:tcPr>
          <w:tcW w:w="4535" w:type="dxa"/>
          <w:shd w:val="clear" w:color="auto" w:fill="auto"/>
          <w:vAlign w:val="center"/>
        </w:tcPr>
        <w:p w14:paraId="5099F39C" w14:textId="0144C50F" w:rsidR="006E72A8" w:rsidRPr="00715B4A" w:rsidRDefault="006E72A8" w:rsidP="00481B2C">
          <w:pPr>
            <w:pStyle w:val="Fuzeile"/>
            <w:tabs>
              <w:tab w:val="right" w:pos="9923"/>
            </w:tabs>
            <w:spacing w:line="240" w:lineRule="auto"/>
            <w:rPr>
              <w:color w:val="808080"/>
              <w:sz w:val="12"/>
              <w:szCs w:val="12"/>
            </w:rPr>
          </w:pPr>
          <w:r w:rsidRPr="00715B4A">
            <w:rPr>
              <w:color w:val="808080"/>
              <w:sz w:val="12"/>
              <w:szCs w:val="12"/>
            </w:rPr>
            <w:t xml:space="preserve">Änderungen: </w:t>
          </w:r>
          <w:r w:rsidRPr="00715B4A">
            <w:rPr>
              <w:color w:val="808080"/>
              <w:sz w:val="12"/>
              <w:szCs w:val="12"/>
            </w:rPr>
            <w:fldChar w:fldCharType="begin"/>
          </w:r>
          <w:r w:rsidRPr="00715B4A">
            <w:rPr>
              <w:color w:val="808080"/>
              <w:sz w:val="12"/>
              <w:szCs w:val="12"/>
            </w:rPr>
            <w:instrText xml:space="preserve"> DOCPROPERTY  "IMS change"  \* MERGEFORMAT </w:instrText>
          </w:r>
          <w:r w:rsidRPr="00715B4A">
            <w:rPr>
              <w:color w:val="808080"/>
              <w:sz w:val="12"/>
              <w:szCs w:val="12"/>
            </w:rPr>
            <w:fldChar w:fldCharType="separate"/>
          </w:r>
          <w:r w:rsidR="00425229">
            <w:rPr>
              <w:b/>
              <w:bCs/>
              <w:color w:val="808080"/>
              <w:sz w:val="12"/>
              <w:szCs w:val="12"/>
              <w:lang w:val="de-DE"/>
            </w:rPr>
            <w:t>-</w:t>
          </w:r>
          <w:r w:rsidRPr="00715B4A">
            <w:rPr>
              <w:color w:val="808080"/>
              <w:sz w:val="12"/>
              <w:szCs w:val="12"/>
            </w:rPr>
            <w:fldChar w:fldCharType="end"/>
          </w:r>
        </w:p>
      </w:tc>
      <w:tc>
        <w:tcPr>
          <w:tcW w:w="2268" w:type="dxa"/>
          <w:shd w:val="clear" w:color="auto" w:fill="auto"/>
          <w:vAlign w:val="center"/>
        </w:tcPr>
        <w:p w14:paraId="3D237D8A" w14:textId="77777777" w:rsidR="006E72A8" w:rsidRPr="00276169" w:rsidRDefault="006E72A8" w:rsidP="006E72A8">
          <w:pPr>
            <w:pStyle w:val="Fuzeile"/>
            <w:tabs>
              <w:tab w:val="right" w:pos="9923"/>
            </w:tabs>
            <w:spacing w:line="240" w:lineRule="auto"/>
            <w:ind w:left="360"/>
            <w:jc w:val="right"/>
            <w:rPr>
              <w:rStyle w:val="Seitenzahl"/>
              <w:b/>
              <w:color w:val="808080"/>
              <w:sz w:val="12"/>
              <w:szCs w:val="12"/>
            </w:rPr>
          </w:pPr>
          <w:r w:rsidRPr="00276169">
            <w:rPr>
              <w:rStyle w:val="Seitenzahl"/>
              <w:color w:val="808080"/>
              <w:sz w:val="12"/>
              <w:szCs w:val="12"/>
            </w:rPr>
            <w:t xml:space="preserve">Seite </w:t>
          </w:r>
          <w:r w:rsidRPr="00276169">
            <w:rPr>
              <w:rStyle w:val="Seitenzahl"/>
              <w:b/>
              <w:color w:val="808080"/>
              <w:sz w:val="12"/>
              <w:szCs w:val="12"/>
            </w:rPr>
            <w:fldChar w:fldCharType="begin"/>
          </w:r>
          <w:r w:rsidRPr="00276169">
            <w:rPr>
              <w:rStyle w:val="Seitenzahl"/>
              <w:color w:val="808080"/>
              <w:sz w:val="12"/>
              <w:szCs w:val="12"/>
            </w:rPr>
            <w:instrText xml:space="preserve"> PAGE </w:instrText>
          </w:r>
          <w:r w:rsidRPr="00276169">
            <w:rPr>
              <w:rStyle w:val="Seitenzahl"/>
              <w:b/>
              <w:color w:val="808080"/>
              <w:sz w:val="12"/>
              <w:szCs w:val="12"/>
            </w:rPr>
            <w:fldChar w:fldCharType="separate"/>
          </w:r>
          <w:r>
            <w:rPr>
              <w:rStyle w:val="Seitenzahl"/>
              <w:noProof/>
              <w:color w:val="808080"/>
              <w:sz w:val="12"/>
              <w:szCs w:val="12"/>
            </w:rPr>
            <w:t>1</w:t>
          </w:r>
          <w:r w:rsidRPr="00276169">
            <w:rPr>
              <w:rStyle w:val="Seitenzahl"/>
              <w:b/>
              <w:color w:val="808080"/>
              <w:sz w:val="12"/>
              <w:szCs w:val="12"/>
            </w:rPr>
            <w:fldChar w:fldCharType="end"/>
          </w:r>
          <w:r w:rsidRPr="00276169">
            <w:rPr>
              <w:rStyle w:val="Seitenzahl"/>
              <w:color w:val="808080"/>
              <w:sz w:val="12"/>
              <w:szCs w:val="12"/>
            </w:rPr>
            <w:t>/</w:t>
          </w:r>
          <w:r w:rsidRPr="00276169">
            <w:rPr>
              <w:rStyle w:val="Seitenzahl"/>
              <w:b/>
              <w:color w:val="808080"/>
              <w:sz w:val="12"/>
              <w:szCs w:val="12"/>
            </w:rPr>
            <w:fldChar w:fldCharType="begin"/>
          </w:r>
          <w:r w:rsidRPr="00276169">
            <w:rPr>
              <w:rStyle w:val="Seitenzahl"/>
              <w:color w:val="808080"/>
              <w:sz w:val="12"/>
              <w:szCs w:val="12"/>
            </w:rPr>
            <w:instrText xml:space="preserve"> NUMPAGES </w:instrText>
          </w:r>
          <w:r w:rsidRPr="00276169">
            <w:rPr>
              <w:rStyle w:val="Seitenzahl"/>
              <w:b/>
              <w:color w:val="808080"/>
              <w:sz w:val="12"/>
              <w:szCs w:val="12"/>
            </w:rPr>
            <w:fldChar w:fldCharType="separate"/>
          </w:r>
          <w:r>
            <w:rPr>
              <w:rStyle w:val="Seitenzahl"/>
              <w:noProof/>
              <w:color w:val="808080"/>
              <w:sz w:val="12"/>
              <w:szCs w:val="12"/>
            </w:rPr>
            <w:t>2</w:t>
          </w:r>
          <w:r w:rsidRPr="00276169">
            <w:rPr>
              <w:rStyle w:val="Seitenzahl"/>
              <w:b/>
              <w:color w:val="808080"/>
              <w:sz w:val="12"/>
              <w:szCs w:val="12"/>
            </w:rPr>
            <w:fldChar w:fldCharType="end"/>
          </w:r>
        </w:p>
      </w:tc>
    </w:tr>
  </w:tbl>
  <w:p w14:paraId="687C0786" w14:textId="77777777" w:rsidR="00042AC1" w:rsidRPr="006E72A8" w:rsidRDefault="00042AC1" w:rsidP="00750E65">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DCCEF" w14:textId="77777777" w:rsidR="00174A34" w:rsidRPr="006B4B84" w:rsidRDefault="006B4B84" w:rsidP="00BD1BDC">
    <w:pPr>
      <w:rPr>
        <w:rFonts w:ascii="Unica77 LL Medium" w:hAnsi="Unica77 LL Medium" w:cs="Unica77 LL Medium"/>
        <w:szCs w:val="18"/>
      </w:rPr>
    </w:pPr>
    <w:r w:rsidRPr="006B4B84">
      <w:rPr>
        <w:rFonts w:ascii="Unica77 LL Medium" w:hAnsi="Unica77 LL Medium" w:cs="Unica77 LL Medium"/>
      </w:rPr>
      <w:tab/>
      <w:t xml:space="preserve">Seite </w:t>
    </w:r>
    <w:r w:rsidRPr="006B4B84">
      <w:rPr>
        <w:rFonts w:ascii="Unica77 LL Medium" w:hAnsi="Unica77 LL Medium" w:cs="Unica77 LL Medium"/>
      </w:rPr>
      <w:fldChar w:fldCharType="begin"/>
    </w:r>
    <w:r w:rsidRPr="006B4B84">
      <w:rPr>
        <w:rFonts w:ascii="Unica77 LL Medium" w:hAnsi="Unica77 LL Medium" w:cs="Unica77 LL Medium"/>
      </w:rPr>
      <w:instrText xml:space="preserve"> PAGE </w:instrText>
    </w:r>
    <w:r w:rsidRPr="006B4B84">
      <w:rPr>
        <w:rFonts w:ascii="Unica77 LL Medium" w:hAnsi="Unica77 LL Medium" w:cs="Unica77 LL Medium"/>
      </w:rPr>
      <w:fldChar w:fldCharType="separate"/>
    </w:r>
    <w:r w:rsidR="00D62FDD">
      <w:rPr>
        <w:rFonts w:ascii="Unica77 LL Medium" w:hAnsi="Unica77 LL Medium" w:cs="Unica77 LL Medium"/>
        <w:noProof/>
      </w:rPr>
      <w:t>1</w:t>
    </w:r>
    <w:r w:rsidRPr="006B4B84">
      <w:rPr>
        <w:rFonts w:ascii="Unica77 LL Medium" w:hAnsi="Unica77 LL Medium" w:cs="Unica77 LL Medium"/>
      </w:rPr>
      <w:fldChar w:fldCharType="end"/>
    </w:r>
    <w:r w:rsidRPr="006B4B84">
      <w:t xml:space="preserve"> von </w:t>
    </w:r>
    <w:fldSimple w:instr=" NUMPAGES ">
      <w:r w:rsidR="00DB546D">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64E41" w14:textId="77777777" w:rsidR="00E00913" w:rsidRDefault="00E00913" w:rsidP="00BD1BDC">
      <w:r>
        <w:separator/>
      </w:r>
    </w:p>
    <w:p w14:paraId="7864D40C" w14:textId="77777777" w:rsidR="00E00913" w:rsidRDefault="00E00913" w:rsidP="00BD1BDC"/>
  </w:footnote>
  <w:footnote w:type="continuationSeparator" w:id="0">
    <w:p w14:paraId="46AF7F05" w14:textId="77777777" w:rsidR="00E00913" w:rsidRDefault="00E00913" w:rsidP="00BD1BDC">
      <w:r>
        <w:continuationSeparator/>
      </w:r>
    </w:p>
    <w:p w14:paraId="55A8C26D" w14:textId="77777777" w:rsidR="00E00913" w:rsidRDefault="00E00913" w:rsidP="00BD1B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04883" w14:textId="77777777" w:rsidR="00481B2C" w:rsidRDefault="00481B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E94B" w14:textId="77777777" w:rsidR="009900CD" w:rsidRPr="00610C26" w:rsidRDefault="009900CD" w:rsidP="009900CD">
    <w:pPr>
      <w:pStyle w:val="Untertitel"/>
      <w:tabs>
        <w:tab w:val="clear" w:pos="4536"/>
        <w:tab w:val="clear" w:pos="9072"/>
        <w:tab w:val="right" w:pos="9818"/>
      </w:tabs>
      <w:ind w:right="-255"/>
    </w:pPr>
    <w:r>
      <w:tab/>
    </w:r>
    <w:r w:rsidR="00750E65">
      <w:rPr>
        <w:noProof/>
        <w:lang w:eastAsia="de-CH"/>
      </w:rPr>
      <w:drawing>
        <wp:inline distT="0" distB="0" distL="0" distR="0" wp14:anchorId="3B817EC7" wp14:editId="71E97833">
          <wp:extent cx="1801927" cy="432000"/>
          <wp:effectExtent l="0" t="0" r="8255"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02917" w14:textId="77777777" w:rsidR="002E361D" w:rsidRPr="001B40DC" w:rsidRDefault="002E361D" w:rsidP="002E361D">
    <w:pPr>
      <w:pStyle w:val="Untertitel"/>
    </w:pPr>
    <w:r w:rsidRPr="004B64CD">
      <w:rPr>
        <w:noProof/>
        <w:lang w:eastAsia="de-CH"/>
      </w:rPr>
      <w:drawing>
        <wp:anchor distT="0" distB="0" distL="114300" distR="114300" simplePos="0" relativeHeight="251659264" behindDoc="0" locked="0" layoutInCell="0" allowOverlap="1" wp14:anchorId="24B5298D" wp14:editId="5507C4C9">
          <wp:simplePos x="0" y="0"/>
          <wp:positionH relativeFrom="page">
            <wp:posOffset>715645</wp:posOffset>
          </wp:positionH>
          <wp:positionV relativeFrom="page">
            <wp:posOffset>479425</wp:posOffset>
          </wp:positionV>
          <wp:extent cx="259080" cy="151765"/>
          <wp:effectExtent l="0" t="0" r="7620" b="635"/>
          <wp:wrapTopAndBottom/>
          <wp:docPr id="13" name="Bild 1" descr="NW-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NW-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 cy="15176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1B40DC">
      <w:t>|  Neubau</w:t>
    </w:r>
    <w:proofErr w:type="gramEnd"/>
    <w:r w:rsidRPr="001B40DC">
      <w:t xml:space="preserve"> LUKS Wolhusen  </w:t>
    </w:r>
  </w:p>
  <w:p w14:paraId="57353564" w14:textId="77777777" w:rsidR="002E361D" w:rsidRPr="001B40DC" w:rsidRDefault="002E361D" w:rsidP="002E361D">
    <w:pPr>
      <w:pStyle w:val="Untertitel"/>
    </w:pPr>
    <w:proofErr w:type="gramStart"/>
    <w:r w:rsidRPr="001B40DC">
      <w:t>|  Nissen</w:t>
    </w:r>
    <w:proofErr w:type="gramEnd"/>
    <w:r w:rsidRPr="001B40DC">
      <w:t xml:space="preserve"> &amp; Wentzlaff Architekten BSA SIA AG </w:t>
    </w:r>
  </w:p>
  <w:p w14:paraId="2F4E1598" w14:textId="1025958A" w:rsidR="002E361D" w:rsidRPr="001B40DC" w:rsidRDefault="002E361D" w:rsidP="002E361D">
    <w:pPr>
      <w:pStyle w:val="Untertitel"/>
    </w:pPr>
    <w:proofErr w:type="gramStart"/>
    <w:r w:rsidRPr="001B40DC">
      <w:t>|  Basel</w:t>
    </w:r>
    <w:proofErr w:type="gramEnd"/>
    <w:r w:rsidRPr="001B40DC">
      <w:t xml:space="preserve"> </w:t>
    </w:r>
    <w:r w:rsidRPr="001B40DC">
      <w:fldChar w:fldCharType="begin"/>
    </w:r>
    <w:r w:rsidRPr="001B40DC">
      <w:instrText xml:space="preserve"> TIME \@ "dd.MM.yyyy" </w:instrText>
    </w:r>
    <w:r w:rsidRPr="001B40DC">
      <w:fldChar w:fldCharType="separate"/>
    </w:r>
    <w:r w:rsidR="00425229">
      <w:rPr>
        <w:noProof/>
      </w:rPr>
      <w:t>01.05.2023</w:t>
    </w:r>
    <w:r w:rsidRPr="001B40D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990B30E"/>
    <w:lvl w:ilvl="0">
      <w:numFmt w:val="decimal"/>
      <w:pStyle w:val="Aufzhlung-"/>
      <w:lvlText w:val="*"/>
      <w:lvlJc w:val="left"/>
    </w:lvl>
  </w:abstractNum>
  <w:abstractNum w:abstractNumId="1" w15:restartNumberingAfterBreak="0">
    <w:nsid w:val="06F10216"/>
    <w:multiLevelType w:val="hybridMultilevel"/>
    <w:tmpl w:val="3FD8CAF6"/>
    <w:lvl w:ilvl="0" w:tplc="F5348594">
      <w:start w:val="1"/>
      <w:numFmt w:val="decimal"/>
      <w:pStyle w:val="Nummerierung"/>
      <w:lvlText w:val="%1"/>
      <w:lvlJc w:val="left"/>
      <w:pPr>
        <w:ind w:left="360" w:hanging="360"/>
      </w:pPr>
      <w:rPr>
        <w:rFonts w:ascii="Arial" w:hAnsi="Arial"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vertAlign w:val="superscript"/>
        <w:em w:val="no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 w15:restartNumberingAfterBreak="0">
    <w:nsid w:val="0E0D2CD8"/>
    <w:multiLevelType w:val="hybridMultilevel"/>
    <w:tmpl w:val="589E2D4C"/>
    <w:lvl w:ilvl="0" w:tplc="0A5E2928">
      <w:start w:val="1"/>
      <w:numFmt w:val="bullet"/>
      <w:pStyle w:val="Aufzhlung"/>
      <w:lvlText w:val=""/>
      <w:lvlJc w:val="left"/>
      <w:pPr>
        <w:tabs>
          <w:tab w:val="num" w:pos="0"/>
        </w:tabs>
        <w:ind w:left="0" w:firstLine="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Arial"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50148C"/>
    <w:multiLevelType w:val="multilevel"/>
    <w:tmpl w:val="F42A8B6A"/>
    <w:lvl w:ilvl="0">
      <w:start w:val="1"/>
      <w:numFmt w:val="decimal"/>
      <w:lvlText w:val="%1."/>
      <w:lvlJc w:val="left"/>
      <w:pPr>
        <w:ind w:left="360" w:hanging="360"/>
      </w:pPr>
    </w:lvl>
    <w:lvl w:ilvl="1">
      <w:start w:val="1"/>
      <w:numFmt w:val="decimal"/>
      <w:pStyle w:val="berschrift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293580"/>
    <w:multiLevelType w:val="multilevel"/>
    <w:tmpl w:val="91E697A2"/>
    <w:lvl w:ilvl="0">
      <w:numFmt w:val="bullet"/>
      <w:pStyle w:val="HPA03Aufzhlung"/>
      <w:lvlText w:val="-"/>
      <w:lvlJc w:val="left"/>
      <w:pPr>
        <w:tabs>
          <w:tab w:val="num" w:pos="454"/>
        </w:tabs>
        <w:ind w:left="454" w:hanging="397"/>
      </w:pPr>
      <w:rPr>
        <w:rFonts w:ascii="Arial" w:eastAsia="Times New Roman" w:hAnsi="Aria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C6414E"/>
    <w:multiLevelType w:val="hybridMultilevel"/>
    <w:tmpl w:val="F078E826"/>
    <w:lvl w:ilvl="0" w:tplc="83062588">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6" w15:restartNumberingAfterBreak="0">
    <w:nsid w:val="55BB38F9"/>
    <w:multiLevelType w:val="hybridMultilevel"/>
    <w:tmpl w:val="C2BC2400"/>
    <w:lvl w:ilvl="0" w:tplc="69B841C6">
      <w:start w:val="1"/>
      <w:numFmt w:val="decimal"/>
      <w:pStyle w:val="berschrift4"/>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7855AC8"/>
    <w:multiLevelType w:val="hybridMultilevel"/>
    <w:tmpl w:val="7CA8A8F8"/>
    <w:lvl w:ilvl="0" w:tplc="B09E253A">
      <w:start w:val="1"/>
      <w:numFmt w:val="lowerLetter"/>
      <w:pStyle w:val="berschrift8pt"/>
      <w:lvlText w:val="%1.)"/>
      <w:lvlJc w:val="left"/>
      <w:pPr>
        <w:tabs>
          <w:tab w:val="num" w:pos="1260"/>
        </w:tabs>
        <w:ind w:left="1260" w:hanging="360"/>
      </w:pPr>
      <w:rPr>
        <w:rFonts w:ascii="Arial Fett" w:hAnsi="Arial Fett" w:hint="default"/>
        <w:b/>
        <w:sz w:val="17"/>
        <w:szCs w:val="17"/>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60AD2AF2"/>
    <w:multiLevelType w:val="singleLevel"/>
    <w:tmpl w:val="0434B3C2"/>
    <w:lvl w:ilvl="0">
      <w:numFmt w:val="bullet"/>
      <w:pStyle w:val="Pfeil"/>
      <w:lvlText w:val="*"/>
      <w:lvlJc w:val="left"/>
    </w:lvl>
  </w:abstractNum>
  <w:num w:numId="1" w16cid:durableId="1835493579">
    <w:abstractNumId w:val="0"/>
    <w:lvlOverride w:ilvl="0">
      <w:lvl w:ilvl="0">
        <w:start w:val="1"/>
        <w:numFmt w:val="bullet"/>
        <w:pStyle w:val="Aufzhlung-"/>
        <w:lvlText w:val=""/>
        <w:legacy w:legacy="1" w:legacySpace="0" w:legacyIndent="227"/>
        <w:lvlJc w:val="left"/>
        <w:pPr>
          <w:ind w:left="1127" w:hanging="227"/>
        </w:pPr>
        <w:rPr>
          <w:rFonts w:ascii="Symbol" w:hAnsi="Symbol" w:hint="default"/>
        </w:rPr>
      </w:lvl>
    </w:lvlOverride>
  </w:num>
  <w:num w:numId="2" w16cid:durableId="269624931">
    <w:abstractNumId w:val="8"/>
    <w:lvlOverride w:ilvl="0">
      <w:lvl w:ilvl="0">
        <w:start w:val="1"/>
        <w:numFmt w:val="bullet"/>
        <w:pStyle w:val="Pfeil"/>
        <w:lvlText w:val=""/>
        <w:legacy w:legacy="1" w:legacySpace="0" w:legacyIndent="283"/>
        <w:lvlJc w:val="left"/>
        <w:pPr>
          <w:ind w:left="-171" w:hanging="283"/>
        </w:pPr>
        <w:rPr>
          <w:rFonts w:ascii="ZapfDingbats" w:hAnsi="ZapfDingbats" w:hint="default"/>
          <w:sz w:val="22"/>
        </w:rPr>
      </w:lvl>
    </w:lvlOverride>
  </w:num>
  <w:num w:numId="3" w16cid:durableId="595098738">
    <w:abstractNumId w:val="2"/>
  </w:num>
  <w:num w:numId="4" w16cid:durableId="1469323168">
    <w:abstractNumId w:val="7"/>
  </w:num>
  <w:num w:numId="5" w16cid:durableId="1908958062">
    <w:abstractNumId w:val="1"/>
    <w:lvlOverride w:ilvl="0">
      <w:startOverride w:val="1"/>
    </w:lvlOverride>
  </w:num>
  <w:num w:numId="6" w16cid:durableId="336230530">
    <w:abstractNumId w:val="4"/>
  </w:num>
  <w:num w:numId="7" w16cid:durableId="159586629">
    <w:abstractNumId w:val="6"/>
  </w:num>
  <w:num w:numId="8" w16cid:durableId="1833134746">
    <w:abstractNumId w:val="3"/>
  </w:num>
  <w:num w:numId="9" w16cid:durableId="972905098">
    <w:abstractNumId w:val="6"/>
  </w:num>
  <w:num w:numId="10" w16cid:durableId="506869815">
    <w:abstractNumId w:val="6"/>
  </w:num>
  <w:num w:numId="11" w16cid:durableId="7452098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13"/>
    <w:rsid w:val="00000282"/>
    <w:rsid w:val="00004440"/>
    <w:rsid w:val="00005D2D"/>
    <w:rsid w:val="00007F73"/>
    <w:rsid w:val="00020069"/>
    <w:rsid w:val="00020FB2"/>
    <w:rsid w:val="00022B86"/>
    <w:rsid w:val="00023350"/>
    <w:rsid w:val="00036258"/>
    <w:rsid w:val="00042AC1"/>
    <w:rsid w:val="00056CFF"/>
    <w:rsid w:val="00057D74"/>
    <w:rsid w:val="000663B3"/>
    <w:rsid w:val="00075E3D"/>
    <w:rsid w:val="00084360"/>
    <w:rsid w:val="00085A87"/>
    <w:rsid w:val="000A3482"/>
    <w:rsid w:val="000B5618"/>
    <w:rsid w:val="000C083B"/>
    <w:rsid w:val="000C1F3C"/>
    <w:rsid w:val="000C55C4"/>
    <w:rsid w:val="000C629C"/>
    <w:rsid w:val="000C73B9"/>
    <w:rsid w:val="000D55A6"/>
    <w:rsid w:val="000D6AFC"/>
    <w:rsid w:val="000D7942"/>
    <w:rsid w:val="000E508C"/>
    <w:rsid w:val="000E5865"/>
    <w:rsid w:val="000F2320"/>
    <w:rsid w:val="000F56ED"/>
    <w:rsid w:val="0010554C"/>
    <w:rsid w:val="00105E4D"/>
    <w:rsid w:val="00112CB3"/>
    <w:rsid w:val="0011693B"/>
    <w:rsid w:val="00116E18"/>
    <w:rsid w:val="0011731A"/>
    <w:rsid w:val="00117478"/>
    <w:rsid w:val="001207BC"/>
    <w:rsid w:val="001259C4"/>
    <w:rsid w:val="00131BA1"/>
    <w:rsid w:val="0013312A"/>
    <w:rsid w:val="00135FA8"/>
    <w:rsid w:val="00141A7E"/>
    <w:rsid w:val="001441B1"/>
    <w:rsid w:val="00166DA6"/>
    <w:rsid w:val="001709F0"/>
    <w:rsid w:val="00171D31"/>
    <w:rsid w:val="00174A34"/>
    <w:rsid w:val="00174F64"/>
    <w:rsid w:val="00180159"/>
    <w:rsid w:val="00183D76"/>
    <w:rsid w:val="00194819"/>
    <w:rsid w:val="001A0EBC"/>
    <w:rsid w:val="001A3E67"/>
    <w:rsid w:val="001A601D"/>
    <w:rsid w:val="001B120D"/>
    <w:rsid w:val="001B16B2"/>
    <w:rsid w:val="001B6F27"/>
    <w:rsid w:val="001C05BD"/>
    <w:rsid w:val="001C366D"/>
    <w:rsid w:val="001D0A66"/>
    <w:rsid w:val="001E55C9"/>
    <w:rsid w:val="001E7171"/>
    <w:rsid w:val="001F2DC6"/>
    <w:rsid w:val="001F3578"/>
    <w:rsid w:val="001F4369"/>
    <w:rsid w:val="001F4E26"/>
    <w:rsid w:val="001F4FDD"/>
    <w:rsid w:val="0020114F"/>
    <w:rsid w:val="0020271A"/>
    <w:rsid w:val="00211F1E"/>
    <w:rsid w:val="0021633B"/>
    <w:rsid w:val="002227CD"/>
    <w:rsid w:val="002271DA"/>
    <w:rsid w:val="002274FB"/>
    <w:rsid w:val="002309BF"/>
    <w:rsid w:val="00231551"/>
    <w:rsid w:val="00234E15"/>
    <w:rsid w:val="00235F3F"/>
    <w:rsid w:val="002376D9"/>
    <w:rsid w:val="00237BAD"/>
    <w:rsid w:val="0024737F"/>
    <w:rsid w:val="00251576"/>
    <w:rsid w:val="00260EAF"/>
    <w:rsid w:val="00260F5B"/>
    <w:rsid w:val="002644DC"/>
    <w:rsid w:val="00264687"/>
    <w:rsid w:val="00267A74"/>
    <w:rsid w:val="00271D30"/>
    <w:rsid w:val="00274532"/>
    <w:rsid w:val="00276BE7"/>
    <w:rsid w:val="00281714"/>
    <w:rsid w:val="00283768"/>
    <w:rsid w:val="00287189"/>
    <w:rsid w:val="00287672"/>
    <w:rsid w:val="00295C59"/>
    <w:rsid w:val="002B05D8"/>
    <w:rsid w:val="002B11A7"/>
    <w:rsid w:val="002B2809"/>
    <w:rsid w:val="002B49E8"/>
    <w:rsid w:val="002C1AE3"/>
    <w:rsid w:val="002D39D5"/>
    <w:rsid w:val="002D46C6"/>
    <w:rsid w:val="002E361D"/>
    <w:rsid w:val="002E77E7"/>
    <w:rsid w:val="002F5519"/>
    <w:rsid w:val="0030034C"/>
    <w:rsid w:val="00300F68"/>
    <w:rsid w:val="00302326"/>
    <w:rsid w:val="00302440"/>
    <w:rsid w:val="0030388C"/>
    <w:rsid w:val="003067B2"/>
    <w:rsid w:val="003156ED"/>
    <w:rsid w:val="0031758D"/>
    <w:rsid w:val="003215A5"/>
    <w:rsid w:val="0032333E"/>
    <w:rsid w:val="003262DC"/>
    <w:rsid w:val="00331C87"/>
    <w:rsid w:val="00333F0C"/>
    <w:rsid w:val="003341C8"/>
    <w:rsid w:val="0033460B"/>
    <w:rsid w:val="003362B5"/>
    <w:rsid w:val="00336EF2"/>
    <w:rsid w:val="0034139A"/>
    <w:rsid w:val="00344BEB"/>
    <w:rsid w:val="00344C15"/>
    <w:rsid w:val="00346D42"/>
    <w:rsid w:val="0035031F"/>
    <w:rsid w:val="00350894"/>
    <w:rsid w:val="00357F17"/>
    <w:rsid w:val="003602C3"/>
    <w:rsid w:val="00366017"/>
    <w:rsid w:val="00380391"/>
    <w:rsid w:val="00381EBE"/>
    <w:rsid w:val="003839BE"/>
    <w:rsid w:val="00392849"/>
    <w:rsid w:val="00396145"/>
    <w:rsid w:val="003A5E35"/>
    <w:rsid w:val="003B4D52"/>
    <w:rsid w:val="003B6156"/>
    <w:rsid w:val="003B6FCB"/>
    <w:rsid w:val="003C24E0"/>
    <w:rsid w:val="003C4E29"/>
    <w:rsid w:val="003C62B2"/>
    <w:rsid w:val="003C746B"/>
    <w:rsid w:val="003C7EF0"/>
    <w:rsid w:val="003D3A77"/>
    <w:rsid w:val="003D4618"/>
    <w:rsid w:val="003F1771"/>
    <w:rsid w:val="003F1E28"/>
    <w:rsid w:val="003F4B4A"/>
    <w:rsid w:val="004006F0"/>
    <w:rsid w:val="00402EDE"/>
    <w:rsid w:val="00403CD2"/>
    <w:rsid w:val="00404DF8"/>
    <w:rsid w:val="00405860"/>
    <w:rsid w:val="00407C01"/>
    <w:rsid w:val="004121EA"/>
    <w:rsid w:val="00425229"/>
    <w:rsid w:val="00426339"/>
    <w:rsid w:val="00426548"/>
    <w:rsid w:val="00430E25"/>
    <w:rsid w:val="00435ED8"/>
    <w:rsid w:val="00440FEA"/>
    <w:rsid w:val="00442044"/>
    <w:rsid w:val="00443A3B"/>
    <w:rsid w:val="00444AA4"/>
    <w:rsid w:val="00447DEF"/>
    <w:rsid w:val="004500B9"/>
    <w:rsid w:val="00453B44"/>
    <w:rsid w:val="0047076F"/>
    <w:rsid w:val="00472202"/>
    <w:rsid w:val="00475EF5"/>
    <w:rsid w:val="00481B2C"/>
    <w:rsid w:val="00483843"/>
    <w:rsid w:val="00486BBD"/>
    <w:rsid w:val="004873EC"/>
    <w:rsid w:val="00487677"/>
    <w:rsid w:val="004A3F8D"/>
    <w:rsid w:val="004A5305"/>
    <w:rsid w:val="004B5D8F"/>
    <w:rsid w:val="004C32ED"/>
    <w:rsid w:val="004C687C"/>
    <w:rsid w:val="004D4321"/>
    <w:rsid w:val="004D7F64"/>
    <w:rsid w:val="004E5B72"/>
    <w:rsid w:val="004F066B"/>
    <w:rsid w:val="004F1845"/>
    <w:rsid w:val="004F45F1"/>
    <w:rsid w:val="004F52A1"/>
    <w:rsid w:val="004F6B73"/>
    <w:rsid w:val="004F6F84"/>
    <w:rsid w:val="004F7E26"/>
    <w:rsid w:val="00501E1A"/>
    <w:rsid w:val="00503601"/>
    <w:rsid w:val="005062C7"/>
    <w:rsid w:val="00506F0C"/>
    <w:rsid w:val="005134C0"/>
    <w:rsid w:val="00513D43"/>
    <w:rsid w:val="005200FE"/>
    <w:rsid w:val="00520474"/>
    <w:rsid w:val="00523B74"/>
    <w:rsid w:val="0052687D"/>
    <w:rsid w:val="00527646"/>
    <w:rsid w:val="00536677"/>
    <w:rsid w:val="0054175C"/>
    <w:rsid w:val="00543383"/>
    <w:rsid w:val="0054353E"/>
    <w:rsid w:val="005435B6"/>
    <w:rsid w:val="005450C9"/>
    <w:rsid w:val="00562F87"/>
    <w:rsid w:val="00563E7A"/>
    <w:rsid w:val="00574D18"/>
    <w:rsid w:val="00575DFA"/>
    <w:rsid w:val="00581F1D"/>
    <w:rsid w:val="00587BA9"/>
    <w:rsid w:val="005950BA"/>
    <w:rsid w:val="005965F5"/>
    <w:rsid w:val="005A020C"/>
    <w:rsid w:val="005A3FC1"/>
    <w:rsid w:val="005B2835"/>
    <w:rsid w:val="005C3BF8"/>
    <w:rsid w:val="005C5DC3"/>
    <w:rsid w:val="005D46F8"/>
    <w:rsid w:val="005D4D54"/>
    <w:rsid w:val="005E191D"/>
    <w:rsid w:val="005F1B28"/>
    <w:rsid w:val="005F4B54"/>
    <w:rsid w:val="005F550C"/>
    <w:rsid w:val="00607DF7"/>
    <w:rsid w:val="0061077F"/>
    <w:rsid w:val="00612E2B"/>
    <w:rsid w:val="006172B3"/>
    <w:rsid w:val="0062075C"/>
    <w:rsid w:val="00623CFD"/>
    <w:rsid w:val="006326C9"/>
    <w:rsid w:val="0063347B"/>
    <w:rsid w:val="00633F13"/>
    <w:rsid w:val="00641ADA"/>
    <w:rsid w:val="0064452D"/>
    <w:rsid w:val="00653DFF"/>
    <w:rsid w:val="00654CF2"/>
    <w:rsid w:val="0066327F"/>
    <w:rsid w:val="00665483"/>
    <w:rsid w:val="006656C8"/>
    <w:rsid w:val="00676711"/>
    <w:rsid w:val="006A1194"/>
    <w:rsid w:val="006A6647"/>
    <w:rsid w:val="006B0962"/>
    <w:rsid w:val="006B22F6"/>
    <w:rsid w:val="006B4B84"/>
    <w:rsid w:val="006B623B"/>
    <w:rsid w:val="006B73F7"/>
    <w:rsid w:val="006C44EC"/>
    <w:rsid w:val="006D3661"/>
    <w:rsid w:val="006D5786"/>
    <w:rsid w:val="006D581C"/>
    <w:rsid w:val="006D59F1"/>
    <w:rsid w:val="006D7311"/>
    <w:rsid w:val="006E3E78"/>
    <w:rsid w:val="006E5163"/>
    <w:rsid w:val="006E72A8"/>
    <w:rsid w:val="006F254A"/>
    <w:rsid w:val="006F31B1"/>
    <w:rsid w:val="006F3A82"/>
    <w:rsid w:val="00700163"/>
    <w:rsid w:val="00701A4E"/>
    <w:rsid w:val="00706568"/>
    <w:rsid w:val="00710EA5"/>
    <w:rsid w:val="00711DC2"/>
    <w:rsid w:val="00714930"/>
    <w:rsid w:val="007175F0"/>
    <w:rsid w:val="0072720C"/>
    <w:rsid w:val="0073120E"/>
    <w:rsid w:val="00732302"/>
    <w:rsid w:val="0073272B"/>
    <w:rsid w:val="007342EB"/>
    <w:rsid w:val="00741B4C"/>
    <w:rsid w:val="00744203"/>
    <w:rsid w:val="00745680"/>
    <w:rsid w:val="00750E65"/>
    <w:rsid w:val="00757276"/>
    <w:rsid w:val="00757865"/>
    <w:rsid w:val="00764910"/>
    <w:rsid w:val="00770423"/>
    <w:rsid w:val="0077393B"/>
    <w:rsid w:val="0078116D"/>
    <w:rsid w:val="007869E5"/>
    <w:rsid w:val="00787D6C"/>
    <w:rsid w:val="0079635B"/>
    <w:rsid w:val="007A3919"/>
    <w:rsid w:val="007A7350"/>
    <w:rsid w:val="007B2DFA"/>
    <w:rsid w:val="007B4D03"/>
    <w:rsid w:val="007C69E2"/>
    <w:rsid w:val="007D1EEA"/>
    <w:rsid w:val="007D2167"/>
    <w:rsid w:val="007D395F"/>
    <w:rsid w:val="007E069F"/>
    <w:rsid w:val="007E1734"/>
    <w:rsid w:val="007E3BC6"/>
    <w:rsid w:val="007F17D8"/>
    <w:rsid w:val="007F2B12"/>
    <w:rsid w:val="007F7A7B"/>
    <w:rsid w:val="0080065E"/>
    <w:rsid w:val="008045A9"/>
    <w:rsid w:val="00817A56"/>
    <w:rsid w:val="0082080C"/>
    <w:rsid w:val="00820D73"/>
    <w:rsid w:val="00823BC4"/>
    <w:rsid w:val="008309CC"/>
    <w:rsid w:val="00831CE5"/>
    <w:rsid w:val="00840BB0"/>
    <w:rsid w:val="00842C53"/>
    <w:rsid w:val="008436A6"/>
    <w:rsid w:val="00846D23"/>
    <w:rsid w:val="0084701F"/>
    <w:rsid w:val="008500F1"/>
    <w:rsid w:val="008524D7"/>
    <w:rsid w:val="00853D3F"/>
    <w:rsid w:val="00855E22"/>
    <w:rsid w:val="00863FF9"/>
    <w:rsid w:val="00867D41"/>
    <w:rsid w:val="00873E26"/>
    <w:rsid w:val="00875BDE"/>
    <w:rsid w:val="008A1D68"/>
    <w:rsid w:val="008A66CD"/>
    <w:rsid w:val="008B208B"/>
    <w:rsid w:val="008B279A"/>
    <w:rsid w:val="008B480C"/>
    <w:rsid w:val="008B68F8"/>
    <w:rsid w:val="008C3DE9"/>
    <w:rsid w:val="008C7C64"/>
    <w:rsid w:val="008D0E23"/>
    <w:rsid w:val="008D25AE"/>
    <w:rsid w:val="008D26D0"/>
    <w:rsid w:val="008D5340"/>
    <w:rsid w:val="00900EEF"/>
    <w:rsid w:val="00905674"/>
    <w:rsid w:val="009066C8"/>
    <w:rsid w:val="00924B9B"/>
    <w:rsid w:val="009258AF"/>
    <w:rsid w:val="00935B50"/>
    <w:rsid w:val="00935FB7"/>
    <w:rsid w:val="00936D26"/>
    <w:rsid w:val="0094654A"/>
    <w:rsid w:val="00956747"/>
    <w:rsid w:val="00963B11"/>
    <w:rsid w:val="00966FDD"/>
    <w:rsid w:val="00974F5D"/>
    <w:rsid w:val="00975EC0"/>
    <w:rsid w:val="00990051"/>
    <w:rsid w:val="009900CD"/>
    <w:rsid w:val="00993BB9"/>
    <w:rsid w:val="009946D4"/>
    <w:rsid w:val="00997EBA"/>
    <w:rsid w:val="009A181B"/>
    <w:rsid w:val="009A3D23"/>
    <w:rsid w:val="009A5E66"/>
    <w:rsid w:val="009A6962"/>
    <w:rsid w:val="009B028D"/>
    <w:rsid w:val="009B1917"/>
    <w:rsid w:val="009B728D"/>
    <w:rsid w:val="009C51BF"/>
    <w:rsid w:val="009D1A4B"/>
    <w:rsid w:val="009D5715"/>
    <w:rsid w:val="009E3A42"/>
    <w:rsid w:val="009E47E2"/>
    <w:rsid w:val="009E587D"/>
    <w:rsid w:val="009E6961"/>
    <w:rsid w:val="009E7367"/>
    <w:rsid w:val="009E7A31"/>
    <w:rsid w:val="009F0761"/>
    <w:rsid w:val="009F18B9"/>
    <w:rsid w:val="009F2884"/>
    <w:rsid w:val="009F5917"/>
    <w:rsid w:val="00A030FF"/>
    <w:rsid w:val="00A0377F"/>
    <w:rsid w:val="00A04454"/>
    <w:rsid w:val="00A05498"/>
    <w:rsid w:val="00A05CF9"/>
    <w:rsid w:val="00A069E8"/>
    <w:rsid w:val="00A075E1"/>
    <w:rsid w:val="00A12C40"/>
    <w:rsid w:val="00A14F85"/>
    <w:rsid w:val="00A17920"/>
    <w:rsid w:val="00A30AAF"/>
    <w:rsid w:val="00A33653"/>
    <w:rsid w:val="00A342B4"/>
    <w:rsid w:val="00A370E5"/>
    <w:rsid w:val="00A44B20"/>
    <w:rsid w:val="00A44EFE"/>
    <w:rsid w:val="00A566C7"/>
    <w:rsid w:val="00A57726"/>
    <w:rsid w:val="00A60242"/>
    <w:rsid w:val="00A6412B"/>
    <w:rsid w:val="00A73A4E"/>
    <w:rsid w:val="00A9280B"/>
    <w:rsid w:val="00A94DEC"/>
    <w:rsid w:val="00A9655D"/>
    <w:rsid w:val="00A97790"/>
    <w:rsid w:val="00AA2A3D"/>
    <w:rsid w:val="00AB0412"/>
    <w:rsid w:val="00AB15E1"/>
    <w:rsid w:val="00AB166B"/>
    <w:rsid w:val="00AB250E"/>
    <w:rsid w:val="00AB5787"/>
    <w:rsid w:val="00AB5C32"/>
    <w:rsid w:val="00AC05F5"/>
    <w:rsid w:val="00AC28FC"/>
    <w:rsid w:val="00AC6486"/>
    <w:rsid w:val="00AD22E2"/>
    <w:rsid w:val="00AD36AF"/>
    <w:rsid w:val="00AE3109"/>
    <w:rsid w:val="00AF252D"/>
    <w:rsid w:val="00AF26D7"/>
    <w:rsid w:val="00AF61E3"/>
    <w:rsid w:val="00B04B7B"/>
    <w:rsid w:val="00B0674C"/>
    <w:rsid w:val="00B11D52"/>
    <w:rsid w:val="00B165F0"/>
    <w:rsid w:val="00B17C5F"/>
    <w:rsid w:val="00B31FDC"/>
    <w:rsid w:val="00B32909"/>
    <w:rsid w:val="00B3582B"/>
    <w:rsid w:val="00B362FC"/>
    <w:rsid w:val="00B36F82"/>
    <w:rsid w:val="00B40857"/>
    <w:rsid w:val="00B43002"/>
    <w:rsid w:val="00B440A4"/>
    <w:rsid w:val="00B5047F"/>
    <w:rsid w:val="00B5729D"/>
    <w:rsid w:val="00B63FB9"/>
    <w:rsid w:val="00B6428D"/>
    <w:rsid w:val="00B71E98"/>
    <w:rsid w:val="00B72C0D"/>
    <w:rsid w:val="00B74B32"/>
    <w:rsid w:val="00B82670"/>
    <w:rsid w:val="00B830BC"/>
    <w:rsid w:val="00B862FE"/>
    <w:rsid w:val="00B93566"/>
    <w:rsid w:val="00B95929"/>
    <w:rsid w:val="00B96A62"/>
    <w:rsid w:val="00B97468"/>
    <w:rsid w:val="00B97870"/>
    <w:rsid w:val="00BA458C"/>
    <w:rsid w:val="00BA4E97"/>
    <w:rsid w:val="00BA5996"/>
    <w:rsid w:val="00BB13F0"/>
    <w:rsid w:val="00BB4115"/>
    <w:rsid w:val="00BB5094"/>
    <w:rsid w:val="00BB5A25"/>
    <w:rsid w:val="00BB70A1"/>
    <w:rsid w:val="00BC0735"/>
    <w:rsid w:val="00BC50F9"/>
    <w:rsid w:val="00BD0B6D"/>
    <w:rsid w:val="00BD1BDC"/>
    <w:rsid w:val="00BD5398"/>
    <w:rsid w:val="00BD749E"/>
    <w:rsid w:val="00BE23B5"/>
    <w:rsid w:val="00BE738E"/>
    <w:rsid w:val="00BF038C"/>
    <w:rsid w:val="00BF0C3E"/>
    <w:rsid w:val="00C010BC"/>
    <w:rsid w:val="00C01C13"/>
    <w:rsid w:val="00C02CE8"/>
    <w:rsid w:val="00C0402F"/>
    <w:rsid w:val="00C04878"/>
    <w:rsid w:val="00C05223"/>
    <w:rsid w:val="00C137DA"/>
    <w:rsid w:val="00C14568"/>
    <w:rsid w:val="00C15C17"/>
    <w:rsid w:val="00C1687E"/>
    <w:rsid w:val="00C20C6C"/>
    <w:rsid w:val="00C21ACE"/>
    <w:rsid w:val="00C37207"/>
    <w:rsid w:val="00C4306E"/>
    <w:rsid w:val="00C45E2D"/>
    <w:rsid w:val="00C47C1C"/>
    <w:rsid w:val="00C6145C"/>
    <w:rsid w:val="00C6430D"/>
    <w:rsid w:val="00C65AA0"/>
    <w:rsid w:val="00C7084A"/>
    <w:rsid w:val="00C733CA"/>
    <w:rsid w:val="00C906FD"/>
    <w:rsid w:val="00C91652"/>
    <w:rsid w:val="00C93027"/>
    <w:rsid w:val="00CA2119"/>
    <w:rsid w:val="00CA5AF1"/>
    <w:rsid w:val="00CB1B4D"/>
    <w:rsid w:val="00CB6D05"/>
    <w:rsid w:val="00CC05E4"/>
    <w:rsid w:val="00CC1585"/>
    <w:rsid w:val="00CC69AD"/>
    <w:rsid w:val="00CC6B01"/>
    <w:rsid w:val="00CD171E"/>
    <w:rsid w:val="00CD7A8E"/>
    <w:rsid w:val="00CE4B41"/>
    <w:rsid w:val="00CE77EE"/>
    <w:rsid w:val="00D14843"/>
    <w:rsid w:val="00D17C05"/>
    <w:rsid w:val="00D2230D"/>
    <w:rsid w:val="00D240E0"/>
    <w:rsid w:val="00D24A26"/>
    <w:rsid w:val="00D26407"/>
    <w:rsid w:val="00D34200"/>
    <w:rsid w:val="00D359CC"/>
    <w:rsid w:val="00D35C46"/>
    <w:rsid w:val="00D438A4"/>
    <w:rsid w:val="00D51CEB"/>
    <w:rsid w:val="00D53599"/>
    <w:rsid w:val="00D55B79"/>
    <w:rsid w:val="00D57419"/>
    <w:rsid w:val="00D57980"/>
    <w:rsid w:val="00D60FAD"/>
    <w:rsid w:val="00D61DC5"/>
    <w:rsid w:val="00D62FDD"/>
    <w:rsid w:val="00D63AD3"/>
    <w:rsid w:val="00D6407D"/>
    <w:rsid w:val="00D74D54"/>
    <w:rsid w:val="00D77383"/>
    <w:rsid w:val="00D85F10"/>
    <w:rsid w:val="00D8729B"/>
    <w:rsid w:val="00D90587"/>
    <w:rsid w:val="00D9606D"/>
    <w:rsid w:val="00D97CC9"/>
    <w:rsid w:val="00DA0156"/>
    <w:rsid w:val="00DA0F17"/>
    <w:rsid w:val="00DB34E7"/>
    <w:rsid w:val="00DB546D"/>
    <w:rsid w:val="00DD0956"/>
    <w:rsid w:val="00DD1056"/>
    <w:rsid w:val="00DD31EC"/>
    <w:rsid w:val="00DD5A3C"/>
    <w:rsid w:val="00DE302B"/>
    <w:rsid w:val="00DE36FE"/>
    <w:rsid w:val="00DE6AC4"/>
    <w:rsid w:val="00DE7918"/>
    <w:rsid w:val="00DF2798"/>
    <w:rsid w:val="00DF4138"/>
    <w:rsid w:val="00E00913"/>
    <w:rsid w:val="00E07BCD"/>
    <w:rsid w:val="00E14732"/>
    <w:rsid w:val="00E25F22"/>
    <w:rsid w:val="00E276A4"/>
    <w:rsid w:val="00E27CA8"/>
    <w:rsid w:val="00E353AA"/>
    <w:rsid w:val="00E36170"/>
    <w:rsid w:val="00E45136"/>
    <w:rsid w:val="00E60F91"/>
    <w:rsid w:val="00E6507D"/>
    <w:rsid w:val="00E67B2D"/>
    <w:rsid w:val="00E751D0"/>
    <w:rsid w:val="00E76D22"/>
    <w:rsid w:val="00E81D7C"/>
    <w:rsid w:val="00E85830"/>
    <w:rsid w:val="00E85BA5"/>
    <w:rsid w:val="00E86835"/>
    <w:rsid w:val="00E978EC"/>
    <w:rsid w:val="00EA03DA"/>
    <w:rsid w:val="00EA0C81"/>
    <w:rsid w:val="00EA2095"/>
    <w:rsid w:val="00EB4DA5"/>
    <w:rsid w:val="00EC3134"/>
    <w:rsid w:val="00ED4057"/>
    <w:rsid w:val="00ED79BC"/>
    <w:rsid w:val="00EE48C7"/>
    <w:rsid w:val="00EF44A1"/>
    <w:rsid w:val="00F00466"/>
    <w:rsid w:val="00F00D10"/>
    <w:rsid w:val="00F06F06"/>
    <w:rsid w:val="00F10B0A"/>
    <w:rsid w:val="00F14F1B"/>
    <w:rsid w:val="00F21F5D"/>
    <w:rsid w:val="00F33631"/>
    <w:rsid w:val="00F36284"/>
    <w:rsid w:val="00F374F2"/>
    <w:rsid w:val="00F43500"/>
    <w:rsid w:val="00F550A7"/>
    <w:rsid w:val="00F634B3"/>
    <w:rsid w:val="00F71EA8"/>
    <w:rsid w:val="00F84850"/>
    <w:rsid w:val="00F9687B"/>
    <w:rsid w:val="00FA57A4"/>
    <w:rsid w:val="00FB1634"/>
    <w:rsid w:val="00FB4AE5"/>
    <w:rsid w:val="00FB63C1"/>
    <w:rsid w:val="00FC0BC6"/>
    <w:rsid w:val="00FC38BF"/>
    <w:rsid w:val="00FD032A"/>
    <w:rsid w:val="00FD0966"/>
    <w:rsid w:val="00FD1322"/>
    <w:rsid w:val="00FD29FC"/>
    <w:rsid w:val="00FE4B53"/>
    <w:rsid w:val="00FE716D"/>
    <w:rsid w:val="00FF04AC"/>
    <w:rsid w:val="00FF0645"/>
    <w:rsid w:val="00FF0732"/>
    <w:rsid w:val="00FF0DC6"/>
    <w:rsid w:val="00FF2F42"/>
    <w:rsid w:val="00FF5F5A"/>
    <w:rsid w:val="00FF7F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40B93D"/>
  <w15:docId w15:val="{60E24896-B6C2-4D1F-BFC8-7404DB04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D1BDC"/>
    <w:pPr>
      <w:spacing w:before="120" w:after="120"/>
      <w:ind w:left="680"/>
      <w:contextualSpacing/>
      <w:jc w:val="both"/>
      <w:outlineLvl w:val="0"/>
    </w:pPr>
    <w:rPr>
      <w:rFonts w:ascii="Unica77 LL" w:hAnsi="Unica77 LL" w:cs="Unica77 LL"/>
      <w:szCs w:val="16"/>
      <w:lang w:eastAsia="de-DE"/>
    </w:rPr>
  </w:style>
  <w:style w:type="paragraph" w:styleId="berschrift1">
    <w:name w:val="heading 1"/>
    <w:link w:val="berschrift1Zchn"/>
    <w:qFormat/>
    <w:rsid w:val="001A601D"/>
    <w:pPr>
      <w:tabs>
        <w:tab w:val="left" w:pos="709"/>
        <w:tab w:val="left" w:pos="993"/>
      </w:tabs>
      <w:spacing w:line="480" w:lineRule="auto"/>
      <w:outlineLvl w:val="0"/>
    </w:pPr>
    <w:rPr>
      <w:rFonts w:ascii="Unica77 LL Medium" w:hAnsi="Unica77 LL Medium" w:cs="Unica77 LL Medium"/>
      <w:sz w:val="24"/>
      <w:lang w:eastAsia="de-DE"/>
    </w:rPr>
  </w:style>
  <w:style w:type="paragraph" w:styleId="berschrift2">
    <w:name w:val="heading 2"/>
    <w:basedOn w:val="berschrift1"/>
    <w:link w:val="berschrift2Zchn"/>
    <w:qFormat/>
    <w:rsid w:val="00FB3A1F"/>
    <w:pPr>
      <w:outlineLvl w:val="1"/>
    </w:pPr>
  </w:style>
  <w:style w:type="paragraph" w:styleId="berschrift3">
    <w:name w:val="heading 3"/>
    <w:next w:val="Standard"/>
    <w:qFormat/>
    <w:rsid w:val="00111B4B"/>
    <w:pPr>
      <w:tabs>
        <w:tab w:val="left" w:pos="992"/>
        <w:tab w:val="left" w:pos="5103"/>
      </w:tabs>
      <w:spacing w:line="260" w:lineRule="atLeast"/>
      <w:outlineLvl w:val="2"/>
    </w:pPr>
    <w:rPr>
      <w:rFonts w:ascii="Arial" w:hAnsi="Arial"/>
      <w:sz w:val="22"/>
      <w:szCs w:val="22"/>
      <w:lang w:eastAsia="de-DE"/>
    </w:rPr>
  </w:style>
  <w:style w:type="paragraph" w:styleId="berschrift4">
    <w:name w:val="heading 4"/>
    <w:basedOn w:val="Standard"/>
    <w:next w:val="Standard"/>
    <w:qFormat/>
    <w:rsid w:val="00D359CC"/>
    <w:pPr>
      <w:keepNext/>
      <w:numPr>
        <w:numId w:val="7"/>
      </w:numPr>
      <w:outlineLvl w:val="3"/>
    </w:pPr>
    <w:rPr>
      <w:rFonts w:ascii="Unica77 LL Medium" w:hAnsi="Unica77 LL Medium"/>
    </w:rPr>
  </w:style>
  <w:style w:type="paragraph" w:styleId="berschrift5">
    <w:name w:val="heading 5"/>
    <w:basedOn w:val="Standard"/>
    <w:next w:val="Standard"/>
    <w:qFormat/>
    <w:rsid w:val="00BD1BDC"/>
    <w:pPr>
      <w:numPr>
        <w:ilvl w:val="1"/>
        <w:numId w:val="8"/>
      </w:numPr>
      <w:spacing w:before="240"/>
      <w:ind w:left="680" w:hanging="425"/>
      <w:outlineLvl w:val="4"/>
    </w:pPr>
    <w:rPr>
      <w:rFonts w:ascii="Unica77 LL Medium" w:hAnsi="Unica77 LL Medium"/>
    </w:rPr>
  </w:style>
  <w:style w:type="paragraph" w:styleId="berschrift6">
    <w:name w:val="heading 6"/>
    <w:basedOn w:val="Standard"/>
    <w:next w:val="Standard"/>
    <w:qFormat/>
    <w:rsid w:val="00D56F03"/>
    <w:pPr>
      <w:spacing w:before="240" w:after="60"/>
      <w:outlineLvl w:val="5"/>
    </w:pPr>
    <w:rPr>
      <w:rFonts w:ascii="Times New Roman" w:hAnsi="Times New Roman"/>
      <w:i/>
    </w:rPr>
  </w:style>
  <w:style w:type="paragraph" w:styleId="berschrift7">
    <w:name w:val="heading 7"/>
    <w:basedOn w:val="Standard"/>
    <w:next w:val="Standard"/>
    <w:qFormat/>
    <w:rsid w:val="00D56F03"/>
    <w:pPr>
      <w:spacing w:before="240" w:after="60"/>
      <w:outlineLvl w:val="6"/>
    </w:pPr>
  </w:style>
  <w:style w:type="paragraph" w:styleId="berschrift8">
    <w:name w:val="heading 8"/>
    <w:basedOn w:val="Standard"/>
    <w:next w:val="Standard"/>
    <w:qFormat/>
    <w:rsid w:val="00D56F03"/>
    <w:pPr>
      <w:spacing w:before="240" w:after="60"/>
      <w:outlineLvl w:val="7"/>
    </w:pPr>
    <w:rPr>
      <w:i/>
    </w:rPr>
  </w:style>
  <w:style w:type="paragraph" w:styleId="berschrift9">
    <w:name w:val="heading 9"/>
    <w:basedOn w:val="Standard"/>
    <w:next w:val="Standard"/>
    <w:qFormat/>
    <w:rsid w:val="00D56F03"/>
    <w:pPr>
      <w:spacing w:before="240" w:after="60"/>
      <w:outlineLvl w:val="8"/>
    </w:pPr>
    <w:rPr>
      <w:b/>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F934D2"/>
    <w:pPr>
      <w:tabs>
        <w:tab w:val="center" w:pos="4536"/>
        <w:tab w:val="right" w:pos="9072"/>
      </w:tabs>
      <w:spacing w:line="200" w:lineRule="atLeast"/>
    </w:pPr>
    <w:rPr>
      <w:rFonts w:ascii="Arial" w:hAnsi="Arial"/>
      <w:sz w:val="17"/>
      <w:szCs w:val="17"/>
    </w:rPr>
  </w:style>
  <w:style w:type="paragraph" w:styleId="Fuzeile">
    <w:name w:val="footer"/>
    <w:link w:val="FuzeileZchn"/>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customStyle="1" w:styleId="Standard85M10">
    <w:name w:val="Standard8.5M10"/>
    <w:link w:val="Standard85M10ZchnZchn"/>
    <w:rsid w:val="004F15CF"/>
    <w:pPr>
      <w:spacing w:line="200" w:lineRule="atLeast"/>
    </w:pPr>
    <w:rPr>
      <w:rFonts w:ascii="Arial" w:hAnsi="Arial"/>
      <w:sz w:val="17"/>
      <w:szCs w:val="17"/>
    </w:rPr>
  </w:style>
  <w:style w:type="character" w:customStyle="1" w:styleId="Standard85M10ZchnZchn">
    <w:name w:val="Standard8.5M10 Zchn Zchn"/>
    <w:basedOn w:val="Absatz-Standardschriftart"/>
    <w:link w:val="Standard85M10"/>
    <w:rsid w:val="004F15CF"/>
    <w:rPr>
      <w:rFonts w:ascii="Arial" w:hAnsi="Arial"/>
      <w:sz w:val="17"/>
      <w:szCs w:val="17"/>
      <w:lang w:val="de-CH" w:eastAsia="de-CH" w:bidi="ar-SA"/>
    </w:rPr>
  </w:style>
  <w:style w:type="paragraph" w:customStyle="1" w:styleId="StandardLinks125">
    <w:name w:val="StandardLinks1.25"/>
    <w:rsid w:val="003D6D57"/>
    <w:pPr>
      <w:spacing w:line="260" w:lineRule="atLeast"/>
      <w:ind w:left="709"/>
    </w:pPr>
    <w:rPr>
      <w:rFonts w:ascii="Arial" w:hAnsi="Arial"/>
      <w:sz w:val="22"/>
      <w:lang w:eastAsia="de-DE"/>
    </w:rPr>
  </w:style>
  <w:style w:type="paragraph" w:customStyle="1" w:styleId="Standard85M10Links125">
    <w:name w:val="Standard8.5M10Links1.25"/>
    <w:link w:val="Standard85M10Links125ZchnZchn"/>
    <w:rsid w:val="003D6D57"/>
    <w:pPr>
      <w:spacing w:line="200" w:lineRule="atLeast"/>
      <w:ind w:left="709"/>
    </w:pPr>
    <w:rPr>
      <w:rFonts w:ascii="Arial" w:hAnsi="Arial"/>
      <w:sz w:val="17"/>
    </w:rPr>
  </w:style>
  <w:style w:type="character" w:customStyle="1" w:styleId="Standard85M10Links125ZchnZchn">
    <w:name w:val="Standard8.5M10Links1.25 Zchn Zchn"/>
    <w:basedOn w:val="Standard85M10ZchnZchn"/>
    <w:link w:val="Standard85M10Links125"/>
    <w:rsid w:val="003D6D57"/>
    <w:rPr>
      <w:rFonts w:ascii="Arial" w:hAnsi="Arial"/>
      <w:sz w:val="17"/>
      <w:szCs w:val="17"/>
      <w:lang w:val="de-CH" w:eastAsia="de-CH" w:bidi="ar-SA"/>
    </w:rPr>
  </w:style>
  <w:style w:type="paragraph" w:customStyle="1" w:styleId="Standard85M10Rechts">
    <w:name w:val="Standard8.5M10+Rechts"/>
    <w:basedOn w:val="Standard85M10"/>
    <w:rsid w:val="00CA78A1"/>
    <w:pPr>
      <w:jc w:val="right"/>
    </w:pPr>
    <w:rPr>
      <w:szCs w:val="20"/>
    </w:rPr>
  </w:style>
  <w:style w:type="paragraph" w:customStyle="1" w:styleId="Aufzhlung-">
    <w:name w:val="Aufzählung -"/>
    <w:rsid w:val="003D6D57"/>
    <w:pPr>
      <w:numPr>
        <w:numId w:val="1"/>
      </w:numPr>
      <w:spacing w:line="260" w:lineRule="atLeast"/>
    </w:pPr>
    <w:rPr>
      <w:rFonts w:ascii="Arial" w:hAnsi="Arial"/>
      <w:sz w:val="22"/>
      <w:szCs w:val="22"/>
      <w:lang w:eastAsia="de-DE"/>
    </w:rPr>
  </w:style>
  <w:style w:type="paragraph" w:customStyle="1" w:styleId="Pfeil">
    <w:name w:val="Pfeil"/>
    <w:basedOn w:val="Standard"/>
    <w:link w:val="PfeilZchn"/>
    <w:rsid w:val="00111B4B"/>
    <w:pPr>
      <w:numPr>
        <w:numId w:val="2"/>
      </w:numPr>
      <w:ind w:left="709" w:hanging="709"/>
    </w:pPr>
  </w:style>
  <w:style w:type="paragraph" w:styleId="Titel">
    <w:name w:val="Title"/>
    <w:next w:val="Standard"/>
    <w:link w:val="TitelZchn"/>
    <w:qFormat/>
    <w:rsid w:val="008F3F26"/>
    <w:pPr>
      <w:spacing w:line="260" w:lineRule="atLeast"/>
      <w:outlineLvl w:val="0"/>
    </w:pPr>
    <w:rPr>
      <w:rFonts w:ascii="Arial Fett" w:hAnsi="Arial Fett" w:cs="Arial"/>
      <w:b/>
      <w:bCs/>
      <w:sz w:val="22"/>
      <w:szCs w:val="22"/>
      <w:lang w:eastAsia="de-DE"/>
    </w:rPr>
  </w:style>
  <w:style w:type="paragraph" w:customStyle="1" w:styleId="Standard85M10Links125Fett">
    <w:name w:val="Standard8.5M10Links1.25+Fett"/>
    <w:basedOn w:val="Standard85M10Links125"/>
    <w:link w:val="Standard85M10Links125FettZchn"/>
    <w:rsid w:val="00111B4B"/>
    <w:rPr>
      <w:b/>
      <w:bCs/>
    </w:rPr>
  </w:style>
  <w:style w:type="paragraph" w:customStyle="1" w:styleId="StandardRechts">
    <w:name w:val="Standard+Rechts"/>
    <w:basedOn w:val="Standard"/>
    <w:rsid w:val="004C7644"/>
    <w:pPr>
      <w:jc w:val="right"/>
    </w:pPr>
    <w:rPr>
      <w:szCs w:val="20"/>
    </w:rPr>
  </w:style>
  <w:style w:type="character" w:customStyle="1" w:styleId="Standard85M10Links125FettZchn">
    <w:name w:val="Standard8.5M10Links1.25+Fett Zchn"/>
    <w:basedOn w:val="Standard85M10Links125ZchnZchn"/>
    <w:link w:val="Standard85M10Links125Fett"/>
    <w:rsid w:val="00111B4B"/>
    <w:rPr>
      <w:rFonts w:ascii="Arial" w:hAnsi="Arial"/>
      <w:b/>
      <w:bCs/>
      <w:sz w:val="17"/>
      <w:szCs w:val="17"/>
      <w:lang w:val="de-CH" w:eastAsia="de-CH" w:bidi="ar-SA"/>
    </w:rPr>
  </w:style>
  <w:style w:type="paragraph" w:customStyle="1" w:styleId="berschrift2Fett">
    <w:name w:val="Überschrift 2+Fett"/>
    <w:basedOn w:val="berschrift2"/>
    <w:link w:val="berschrift2FettZchn"/>
    <w:rsid w:val="00111B4B"/>
    <w:rPr>
      <w:b/>
      <w:bCs/>
    </w:rPr>
  </w:style>
  <w:style w:type="character" w:customStyle="1" w:styleId="berschrift1Zchn">
    <w:name w:val="Überschrift 1 Zchn"/>
    <w:basedOn w:val="Absatz-Standardschriftart"/>
    <w:link w:val="berschrift1"/>
    <w:rsid w:val="001A601D"/>
    <w:rPr>
      <w:rFonts w:ascii="Unica77 LL Medium" w:hAnsi="Unica77 LL Medium" w:cs="Unica77 LL Medium"/>
      <w:sz w:val="24"/>
      <w:lang w:eastAsia="de-DE"/>
    </w:rPr>
  </w:style>
  <w:style w:type="character" w:customStyle="1" w:styleId="berschrift2Zchn">
    <w:name w:val="Überschrift 2 Zchn"/>
    <w:basedOn w:val="berschrift1Zchn"/>
    <w:link w:val="berschrift2"/>
    <w:rsid w:val="00FB3A1F"/>
    <w:rPr>
      <w:rFonts w:ascii="Arial" w:hAnsi="Arial" w:cs="Unica77 LL Medium"/>
      <w:sz w:val="22"/>
      <w:szCs w:val="17"/>
      <w:lang w:val="de-CH" w:eastAsia="de-DE" w:bidi="ar-SA"/>
    </w:rPr>
  </w:style>
  <w:style w:type="character" w:customStyle="1" w:styleId="berschrift2FettZchn">
    <w:name w:val="Überschrift 2+Fett Zchn"/>
    <w:basedOn w:val="berschrift2Zchn"/>
    <w:link w:val="berschrift2Fett"/>
    <w:rsid w:val="00111B4B"/>
    <w:rPr>
      <w:rFonts w:ascii="Arial" w:hAnsi="Arial" w:cs="Unica77 LL Medium"/>
      <w:b/>
      <w:bCs/>
      <w:sz w:val="22"/>
      <w:szCs w:val="17"/>
      <w:lang w:val="de-CH" w:eastAsia="de-DE" w:bidi="ar-SA"/>
    </w:rPr>
  </w:style>
  <w:style w:type="paragraph" w:customStyle="1" w:styleId="PfeilFett">
    <w:name w:val="Pfeil+Fett"/>
    <w:basedOn w:val="Pfeil"/>
    <w:link w:val="PfeilFettZchnZchn"/>
    <w:rsid w:val="00EC3870"/>
    <w:rPr>
      <w:b/>
      <w:bCs/>
    </w:rPr>
  </w:style>
  <w:style w:type="character" w:customStyle="1" w:styleId="PfeilZchn">
    <w:name w:val="Pfeil Zchn"/>
    <w:basedOn w:val="Absatz-Standardschriftart"/>
    <w:link w:val="Pfeil"/>
    <w:rsid w:val="00EC3870"/>
    <w:rPr>
      <w:rFonts w:ascii="Unica77 LL" w:hAnsi="Unica77 LL" w:cs="Unica77 LL"/>
      <w:szCs w:val="16"/>
      <w:lang w:eastAsia="de-DE"/>
    </w:rPr>
  </w:style>
  <w:style w:type="character" w:customStyle="1" w:styleId="PfeilFettZchnZchn">
    <w:name w:val="Pfeil+Fett Zchn Zchn"/>
    <w:basedOn w:val="PfeilZchn"/>
    <w:link w:val="PfeilFett"/>
    <w:rsid w:val="00EC3870"/>
    <w:rPr>
      <w:rFonts w:ascii="Unica77 LL" w:hAnsi="Unica77 LL" w:cs="Unica77 LL"/>
      <w:b/>
      <w:bCs/>
      <w:szCs w:val="16"/>
      <w:lang w:eastAsia="de-DE"/>
    </w:rPr>
  </w:style>
  <w:style w:type="paragraph" w:customStyle="1" w:styleId="StandardV12">
    <w:name w:val="StandardV12"/>
    <w:link w:val="StandardV12Zchn"/>
    <w:rsid w:val="00354E38"/>
    <w:pPr>
      <w:spacing w:before="240" w:line="260" w:lineRule="atLeast"/>
    </w:pPr>
    <w:rPr>
      <w:rFonts w:ascii="Arial" w:hAnsi="Arial"/>
      <w:sz w:val="22"/>
      <w:lang w:eastAsia="de-DE"/>
    </w:rPr>
  </w:style>
  <w:style w:type="paragraph" w:customStyle="1" w:styleId="StandardFett">
    <w:name w:val="Standard+Fett"/>
    <w:basedOn w:val="Standard"/>
    <w:link w:val="StandardFettZchn"/>
    <w:rsid w:val="00C364FE"/>
    <w:rPr>
      <w:b/>
    </w:rPr>
  </w:style>
  <w:style w:type="character" w:customStyle="1" w:styleId="StandardFettZchn">
    <w:name w:val="Standard+Fett Zchn"/>
    <w:basedOn w:val="Absatz-Standardschriftart"/>
    <w:link w:val="StandardFett"/>
    <w:rsid w:val="00C364FE"/>
    <w:rPr>
      <w:rFonts w:ascii="Arial" w:hAnsi="Arial"/>
      <w:b/>
      <w:sz w:val="22"/>
      <w:szCs w:val="22"/>
      <w:lang w:val="de-CH" w:eastAsia="de-DE" w:bidi="ar-SA"/>
    </w:rPr>
  </w:style>
  <w:style w:type="paragraph" w:customStyle="1" w:styleId="StandardFettRechts">
    <w:name w:val="Standard+FettRechts"/>
    <w:basedOn w:val="Standard"/>
    <w:rsid w:val="00C364FE"/>
    <w:pPr>
      <w:jc w:val="right"/>
    </w:pPr>
    <w:rPr>
      <w:b/>
      <w:bCs/>
      <w:szCs w:val="20"/>
    </w:rPr>
  </w:style>
  <w:style w:type="paragraph" w:styleId="Sprechblasentext">
    <w:name w:val="Balloon Text"/>
    <w:basedOn w:val="Standard"/>
    <w:semiHidden/>
    <w:rsid w:val="00C364FE"/>
    <w:rPr>
      <w:rFonts w:ascii="Tahoma" w:hAnsi="Tahoma" w:cs="Tahoma"/>
      <w:sz w:val="16"/>
    </w:rPr>
  </w:style>
  <w:style w:type="paragraph" w:customStyle="1" w:styleId="Standard85M10Fett">
    <w:name w:val="Standard8.5M10+Fett"/>
    <w:basedOn w:val="Standard85M10"/>
    <w:link w:val="Standard85M10FettZchnZchn"/>
    <w:rsid w:val="00E4344D"/>
    <w:rPr>
      <w:b/>
      <w:bCs/>
    </w:rPr>
  </w:style>
  <w:style w:type="paragraph" w:customStyle="1" w:styleId="Titel13">
    <w:name w:val="Titel13"/>
    <w:rsid w:val="009E0468"/>
    <w:pPr>
      <w:spacing w:line="280" w:lineRule="atLeast"/>
    </w:pPr>
    <w:rPr>
      <w:rFonts w:ascii="Arial Fett" w:hAnsi="Arial Fett" w:cs="Arial"/>
      <w:b/>
      <w:bCs/>
      <w:sz w:val="26"/>
      <w:szCs w:val="26"/>
      <w:lang w:eastAsia="de-DE"/>
    </w:rPr>
  </w:style>
  <w:style w:type="character" w:customStyle="1" w:styleId="Standard85M10Zchn">
    <w:name w:val="Standard8.5M10 Zchn"/>
    <w:basedOn w:val="Absatz-Standardschriftart"/>
    <w:rsid w:val="00004C7D"/>
    <w:rPr>
      <w:rFonts w:ascii="Arial" w:hAnsi="Arial"/>
      <w:sz w:val="17"/>
      <w:szCs w:val="17"/>
      <w:lang w:val="de-CH" w:eastAsia="de-DE" w:bidi="ar-SA"/>
    </w:rPr>
  </w:style>
  <w:style w:type="paragraph" w:customStyle="1" w:styleId="Standard85M107">
    <w:name w:val="Standard8.5M10+7"/>
    <w:basedOn w:val="Standard85M10"/>
    <w:link w:val="Standard85M107Zchn"/>
    <w:rsid w:val="00004C7D"/>
    <w:rPr>
      <w:sz w:val="14"/>
      <w:lang w:eastAsia="de-DE"/>
    </w:rPr>
  </w:style>
  <w:style w:type="character" w:customStyle="1" w:styleId="Standard85M107Zchn">
    <w:name w:val="Standard8.5M10+7 Zchn"/>
    <w:basedOn w:val="Standard85M10Zchn"/>
    <w:link w:val="Standard85M107"/>
    <w:rsid w:val="00004C7D"/>
    <w:rPr>
      <w:rFonts w:ascii="Arial" w:hAnsi="Arial"/>
      <w:sz w:val="14"/>
      <w:szCs w:val="17"/>
      <w:lang w:val="de-CH" w:eastAsia="de-DE" w:bidi="ar-SA"/>
    </w:rPr>
  </w:style>
  <w:style w:type="paragraph" w:customStyle="1" w:styleId="StandardV15N15">
    <w:name w:val="StandardV1.5N1.5"/>
    <w:link w:val="StandardV15N15ZchnZchn"/>
    <w:rsid w:val="00004C7D"/>
    <w:pPr>
      <w:spacing w:before="30" w:after="30" w:line="260" w:lineRule="atLeast"/>
    </w:pPr>
    <w:rPr>
      <w:rFonts w:ascii="Arial" w:hAnsi="Arial"/>
      <w:sz w:val="22"/>
      <w:szCs w:val="22"/>
      <w:lang w:eastAsia="de-DE"/>
    </w:rPr>
  </w:style>
  <w:style w:type="paragraph" w:customStyle="1" w:styleId="StandardV15N15Fett">
    <w:name w:val="StandardV1.5N1.5+Fett"/>
    <w:basedOn w:val="StandardV15N15"/>
    <w:link w:val="StandardV15N15FettZchnZchn"/>
    <w:rsid w:val="00004C7D"/>
    <w:rPr>
      <w:b/>
      <w:bCs/>
    </w:rPr>
  </w:style>
  <w:style w:type="character" w:customStyle="1" w:styleId="StandardV15N15ZchnZchn">
    <w:name w:val="StandardV1.5N1.5 Zchn Zchn"/>
    <w:basedOn w:val="Absatz-Standardschriftart"/>
    <w:link w:val="StandardV15N15"/>
    <w:rsid w:val="00004C7D"/>
    <w:rPr>
      <w:rFonts w:ascii="Arial" w:hAnsi="Arial"/>
      <w:sz w:val="22"/>
      <w:szCs w:val="22"/>
      <w:lang w:val="de-CH" w:eastAsia="de-DE" w:bidi="ar-SA"/>
    </w:rPr>
  </w:style>
  <w:style w:type="character" w:customStyle="1" w:styleId="StandardV15N15FettZchnZchn">
    <w:name w:val="StandardV1.5N1.5+Fett Zchn Zchn"/>
    <w:basedOn w:val="StandardV15N15ZchnZchn"/>
    <w:link w:val="StandardV15N15Fett"/>
    <w:rsid w:val="00004C7D"/>
    <w:rPr>
      <w:rFonts w:ascii="Arial" w:hAnsi="Arial"/>
      <w:b/>
      <w:bCs/>
      <w:sz w:val="22"/>
      <w:szCs w:val="22"/>
      <w:lang w:val="de-CH" w:eastAsia="de-DE" w:bidi="ar-SA"/>
    </w:rPr>
  </w:style>
  <w:style w:type="paragraph" w:customStyle="1" w:styleId="StandardV15N15FettRechts">
    <w:name w:val="StandardV1.5N1.5+FettRechts"/>
    <w:basedOn w:val="StandardV15N15Fett"/>
    <w:rsid w:val="00004C7D"/>
    <w:pPr>
      <w:jc w:val="right"/>
    </w:pPr>
    <w:rPr>
      <w:szCs w:val="20"/>
    </w:rPr>
  </w:style>
  <w:style w:type="paragraph" w:customStyle="1" w:styleId="Tabelle">
    <w:name w:val="Tabelle"/>
    <w:basedOn w:val="Standard85M10Fett"/>
    <w:rsid w:val="00004C7D"/>
    <w:pPr>
      <w:spacing w:before="20" w:after="20"/>
      <w:ind w:left="57" w:right="57"/>
    </w:pPr>
    <w:rPr>
      <w:b w:val="0"/>
      <w:lang w:eastAsia="de-DE"/>
    </w:rPr>
  </w:style>
  <w:style w:type="paragraph" w:customStyle="1" w:styleId="Aufzhlung">
    <w:name w:val="Aufzählung"/>
    <w:rsid w:val="00004C7D"/>
    <w:pPr>
      <w:numPr>
        <w:numId w:val="3"/>
      </w:numPr>
    </w:pPr>
    <w:rPr>
      <w:rFonts w:ascii="Arial" w:hAnsi="Arial"/>
      <w:sz w:val="22"/>
      <w:szCs w:val="22"/>
    </w:rPr>
  </w:style>
  <w:style w:type="character" w:customStyle="1" w:styleId="Standard85M10FettZchnZchn">
    <w:name w:val="Standard8.5M10+Fett Zchn Zchn"/>
    <w:basedOn w:val="Standard85M10Zchn"/>
    <w:link w:val="Standard85M10Fett"/>
    <w:rsid w:val="00004C7D"/>
    <w:rPr>
      <w:rFonts w:ascii="Arial" w:hAnsi="Arial"/>
      <w:b/>
      <w:bCs/>
      <w:sz w:val="17"/>
      <w:szCs w:val="17"/>
      <w:lang w:val="de-CH" w:eastAsia="de-CH" w:bidi="ar-SA"/>
    </w:rPr>
  </w:style>
  <w:style w:type="paragraph" w:customStyle="1" w:styleId="StandardV15N15Rechts">
    <w:name w:val="StandardV1.5N1.5+Rechts"/>
    <w:basedOn w:val="StandardV15N15"/>
    <w:rsid w:val="00004C7D"/>
    <w:pPr>
      <w:jc w:val="right"/>
    </w:pPr>
    <w:rPr>
      <w:szCs w:val="20"/>
    </w:rPr>
  </w:style>
  <w:style w:type="paragraph" w:customStyle="1" w:styleId="TabelleFett">
    <w:name w:val="Tabelle+Fett"/>
    <w:basedOn w:val="Tabelle"/>
    <w:rsid w:val="00004C7D"/>
    <w:pPr>
      <w:spacing w:before="40" w:after="40"/>
    </w:pPr>
    <w:rPr>
      <w:b/>
    </w:rPr>
  </w:style>
  <w:style w:type="paragraph" w:customStyle="1" w:styleId="StandardV12Fett">
    <w:name w:val="StandardV12+Fett"/>
    <w:basedOn w:val="StandardV12"/>
    <w:link w:val="StandardV12FettZchn"/>
    <w:rsid w:val="00940F5B"/>
    <w:rPr>
      <w:b/>
      <w:bCs/>
    </w:rPr>
  </w:style>
  <w:style w:type="character" w:customStyle="1" w:styleId="StandardV12Zchn">
    <w:name w:val="StandardV12 Zchn"/>
    <w:basedOn w:val="Absatz-Standardschriftart"/>
    <w:link w:val="StandardV12"/>
    <w:rsid w:val="00940F5B"/>
    <w:rPr>
      <w:rFonts w:ascii="Arial" w:hAnsi="Arial"/>
      <w:sz w:val="22"/>
      <w:lang w:val="de-CH" w:eastAsia="de-DE" w:bidi="ar-SA"/>
    </w:rPr>
  </w:style>
  <w:style w:type="character" w:customStyle="1" w:styleId="StandardV12FettZchn">
    <w:name w:val="StandardV12+Fett Zchn"/>
    <w:basedOn w:val="StandardV12Zchn"/>
    <w:link w:val="StandardV12Fett"/>
    <w:rsid w:val="00940F5B"/>
    <w:rPr>
      <w:rFonts w:ascii="Arial" w:hAnsi="Arial"/>
      <w:b/>
      <w:bCs/>
      <w:sz w:val="22"/>
      <w:lang w:val="de-CH" w:eastAsia="de-DE" w:bidi="ar-SA"/>
    </w:rPr>
  </w:style>
  <w:style w:type="character" w:styleId="Hyperlink">
    <w:name w:val="Hyperlink"/>
    <w:basedOn w:val="Absatz-Standardschriftart"/>
    <w:rsid w:val="00DD0AFA"/>
    <w:rPr>
      <w:color w:val="0000FF"/>
      <w:u w:val="single"/>
    </w:rPr>
  </w:style>
  <w:style w:type="paragraph" w:customStyle="1" w:styleId="OmniPage3">
    <w:name w:val="OmniPage #3"/>
    <w:rsid w:val="00053C97"/>
    <w:pPr>
      <w:tabs>
        <w:tab w:val="left" w:pos="50"/>
        <w:tab w:val="right" w:pos="4807"/>
      </w:tabs>
    </w:pPr>
    <w:rPr>
      <w:rFonts w:ascii="Tms Rmn" w:hAnsi="Tms Rmn"/>
      <w:lang w:val="en-US" w:eastAsia="en-US"/>
    </w:rPr>
  </w:style>
  <w:style w:type="paragraph" w:customStyle="1" w:styleId="OmniPage4">
    <w:name w:val="OmniPage #4"/>
    <w:rsid w:val="00053C97"/>
    <w:pPr>
      <w:tabs>
        <w:tab w:val="left" w:pos="50"/>
        <w:tab w:val="right" w:pos="9275"/>
      </w:tabs>
      <w:jc w:val="both"/>
    </w:pPr>
    <w:rPr>
      <w:rFonts w:ascii="Tms Rmn" w:hAnsi="Tms Rmn"/>
      <w:lang w:val="en-US" w:eastAsia="en-US"/>
    </w:rPr>
  </w:style>
  <w:style w:type="paragraph" w:customStyle="1" w:styleId="OmniPage5">
    <w:name w:val="OmniPage #5"/>
    <w:rsid w:val="00053C97"/>
    <w:pPr>
      <w:tabs>
        <w:tab w:val="left" w:pos="50"/>
        <w:tab w:val="right" w:pos="3732"/>
      </w:tabs>
    </w:pPr>
    <w:rPr>
      <w:rFonts w:ascii="Tms Rmn" w:hAnsi="Tms Rmn"/>
      <w:lang w:val="en-US" w:eastAsia="en-US"/>
    </w:rPr>
  </w:style>
  <w:style w:type="paragraph" w:customStyle="1" w:styleId="OmniPage9">
    <w:name w:val="OmniPage #9"/>
    <w:rsid w:val="00053C97"/>
    <w:pPr>
      <w:tabs>
        <w:tab w:val="left" w:pos="50"/>
        <w:tab w:val="right" w:pos="5624"/>
      </w:tabs>
    </w:pPr>
    <w:rPr>
      <w:rFonts w:ascii="Tms Rmn" w:hAnsi="Tms Rmn"/>
      <w:lang w:val="en-US" w:eastAsia="en-US"/>
    </w:rPr>
  </w:style>
  <w:style w:type="paragraph" w:customStyle="1" w:styleId="OmniPage11">
    <w:name w:val="OmniPage #11"/>
    <w:rsid w:val="00053C97"/>
    <w:pPr>
      <w:tabs>
        <w:tab w:val="left" w:pos="50"/>
        <w:tab w:val="right" w:pos="4030"/>
      </w:tabs>
    </w:pPr>
    <w:rPr>
      <w:rFonts w:ascii="Tms Rmn" w:hAnsi="Tms Rmn"/>
      <w:lang w:val="en-US" w:eastAsia="en-US"/>
    </w:rPr>
  </w:style>
  <w:style w:type="paragraph" w:customStyle="1" w:styleId="OmniPage12">
    <w:name w:val="OmniPage #12"/>
    <w:rsid w:val="00053C97"/>
    <w:pPr>
      <w:tabs>
        <w:tab w:val="left" w:pos="50"/>
        <w:tab w:val="right" w:pos="4203"/>
      </w:tabs>
    </w:pPr>
    <w:rPr>
      <w:rFonts w:ascii="Tms Rmn" w:hAnsi="Tms Rmn"/>
      <w:lang w:val="en-US" w:eastAsia="en-US"/>
    </w:rPr>
  </w:style>
  <w:style w:type="paragraph" w:customStyle="1" w:styleId="OmniPage13">
    <w:name w:val="OmniPage #13"/>
    <w:rsid w:val="00053C97"/>
    <w:pPr>
      <w:tabs>
        <w:tab w:val="left" w:pos="50"/>
        <w:tab w:val="right" w:pos="9271"/>
      </w:tabs>
      <w:jc w:val="both"/>
    </w:pPr>
    <w:rPr>
      <w:rFonts w:ascii="Tms Rmn" w:hAnsi="Tms Rmn"/>
      <w:lang w:val="en-US" w:eastAsia="en-US"/>
    </w:rPr>
  </w:style>
  <w:style w:type="paragraph" w:customStyle="1" w:styleId="OmniPage14">
    <w:name w:val="OmniPage #14"/>
    <w:rsid w:val="00053C97"/>
    <w:pPr>
      <w:tabs>
        <w:tab w:val="left" w:pos="50"/>
        <w:tab w:val="right" w:pos="9274"/>
      </w:tabs>
      <w:jc w:val="both"/>
    </w:pPr>
    <w:rPr>
      <w:rFonts w:ascii="Tms Rmn" w:hAnsi="Tms Rmn"/>
      <w:lang w:val="en-US" w:eastAsia="en-US"/>
    </w:rPr>
  </w:style>
  <w:style w:type="character" w:styleId="BesuchterLink">
    <w:name w:val="FollowedHyperlink"/>
    <w:basedOn w:val="Absatz-Standardschriftart"/>
    <w:rsid w:val="00746726"/>
    <w:rPr>
      <w:color w:val="800080"/>
      <w:u w:val="single"/>
    </w:rPr>
  </w:style>
  <w:style w:type="character" w:customStyle="1" w:styleId="ZchnZchn1">
    <w:name w:val="Zchn Zchn1"/>
    <w:basedOn w:val="Absatz-Standardschriftart"/>
    <w:rsid w:val="00594749"/>
    <w:rPr>
      <w:rFonts w:ascii="Arial" w:hAnsi="Arial"/>
      <w:sz w:val="22"/>
      <w:szCs w:val="17"/>
      <w:lang w:val="de-CH" w:eastAsia="de-DE" w:bidi="ar-SA"/>
    </w:rPr>
  </w:style>
  <w:style w:type="paragraph" w:customStyle="1" w:styleId="berschrift8pt">
    <w:name w:val="Überschrift 8 pt"/>
    <w:basedOn w:val="berschrift1"/>
    <w:rsid w:val="00F00D10"/>
    <w:pPr>
      <w:numPr>
        <w:numId w:val="4"/>
      </w:numPr>
      <w:tabs>
        <w:tab w:val="clear" w:pos="709"/>
        <w:tab w:val="clear" w:pos="1260"/>
        <w:tab w:val="left" w:pos="540"/>
        <w:tab w:val="num" w:pos="900"/>
      </w:tabs>
      <w:spacing w:line="240" w:lineRule="auto"/>
      <w:ind w:left="896" w:hanging="357"/>
    </w:pPr>
    <w:rPr>
      <w:sz w:val="16"/>
      <w:szCs w:val="16"/>
    </w:rPr>
  </w:style>
  <w:style w:type="paragraph" w:styleId="Dokumentstruktur">
    <w:name w:val="Document Map"/>
    <w:basedOn w:val="Standard"/>
    <w:semiHidden/>
    <w:rsid w:val="00B40857"/>
    <w:pPr>
      <w:shd w:val="clear" w:color="auto" w:fill="000080"/>
    </w:pPr>
    <w:rPr>
      <w:rFonts w:ascii="Tahoma" w:hAnsi="Tahoma" w:cs="Tahoma"/>
      <w:szCs w:val="20"/>
    </w:rPr>
  </w:style>
  <w:style w:type="character" w:styleId="Kommentarzeichen">
    <w:name w:val="annotation reference"/>
    <w:basedOn w:val="Absatz-Standardschriftart"/>
    <w:semiHidden/>
    <w:rsid w:val="00C47C1C"/>
    <w:rPr>
      <w:sz w:val="16"/>
      <w:szCs w:val="16"/>
    </w:rPr>
  </w:style>
  <w:style w:type="paragraph" w:styleId="Kommentartext">
    <w:name w:val="annotation text"/>
    <w:basedOn w:val="Standard"/>
    <w:semiHidden/>
    <w:rsid w:val="00C47C1C"/>
    <w:rPr>
      <w:szCs w:val="20"/>
    </w:rPr>
  </w:style>
  <w:style w:type="paragraph" w:styleId="Kommentarthema">
    <w:name w:val="annotation subject"/>
    <w:basedOn w:val="Kommentartext"/>
    <w:next w:val="Kommentartext"/>
    <w:semiHidden/>
    <w:rsid w:val="00C47C1C"/>
    <w:rPr>
      <w:b/>
      <w:bCs/>
    </w:rPr>
  </w:style>
  <w:style w:type="paragraph" w:styleId="Funotentext">
    <w:name w:val="footnote text"/>
    <w:basedOn w:val="Standard"/>
    <w:semiHidden/>
    <w:rsid w:val="00B97870"/>
    <w:pPr>
      <w:tabs>
        <w:tab w:val="right" w:pos="284"/>
        <w:tab w:val="left" w:pos="567"/>
      </w:tabs>
      <w:spacing w:before="60"/>
      <w:ind w:left="567" w:hanging="567"/>
    </w:pPr>
    <w:rPr>
      <w:rFonts w:ascii="Times New Roman" w:hAnsi="Times New Roman"/>
      <w:i/>
      <w:color w:val="FF0000"/>
      <w:sz w:val="17"/>
      <w:szCs w:val="17"/>
    </w:rPr>
  </w:style>
  <w:style w:type="character" w:styleId="Funotenzeichen">
    <w:name w:val="footnote reference"/>
    <w:basedOn w:val="Absatz-Standardschriftart"/>
    <w:semiHidden/>
    <w:rsid w:val="00732302"/>
    <w:rPr>
      <w:vertAlign w:val="superscript"/>
    </w:rPr>
  </w:style>
  <w:style w:type="paragraph" w:customStyle="1" w:styleId="Nummerierung">
    <w:name w:val="Nummerierung"/>
    <w:rsid w:val="001A3E67"/>
    <w:pPr>
      <w:numPr>
        <w:numId w:val="5"/>
      </w:numPr>
      <w:spacing w:line="260" w:lineRule="atLeast"/>
      <w:ind w:left="142" w:hanging="142"/>
    </w:pPr>
    <w:rPr>
      <w:rFonts w:ascii="Arial" w:hAnsi="Arial"/>
      <w:sz w:val="22"/>
      <w:szCs w:val="22"/>
      <w:lang w:eastAsia="de-DE"/>
    </w:rPr>
  </w:style>
  <w:style w:type="paragraph" w:customStyle="1" w:styleId="Titel130">
    <w:name w:val="Titel 13"/>
    <w:rsid w:val="001A3E67"/>
    <w:pPr>
      <w:spacing w:line="280" w:lineRule="atLeast"/>
    </w:pPr>
    <w:rPr>
      <w:rFonts w:ascii="Arial Fett" w:hAnsi="Arial Fett" w:cs="Arial"/>
      <w:b/>
      <w:bCs/>
      <w:sz w:val="26"/>
      <w:szCs w:val="22"/>
      <w:lang w:eastAsia="de-DE"/>
    </w:rPr>
  </w:style>
  <w:style w:type="paragraph" w:styleId="Textkrper">
    <w:name w:val="Body Text"/>
    <w:basedOn w:val="Standard"/>
    <w:link w:val="TextkrperZchn"/>
    <w:rsid w:val="00180159"/>
    <w:pPr>
      <w:snapToGrid w:val="0"/>
    </w:pPr>
    <w:rPr>
      <w:szCs w:val="24"/>
      <w:lang w:eastAsia="de-CH"/>
    </w:rPr>
  </w:style>
  <w:style w:type="character" w:customStyle="1" w:styleId="TextkrperZchn">
    <w:name w:val="Textkörper Zchn"/>
    <w:basedOn w:val="Absatz-Standardschriftart"/>
    <w:link w:val="Textkrper"/>
    <w:rsid w:val="00180159"/>
    <w:rPr>
      <w:rFonts w:ascii="Arial" w:hAnsi="Arial"/>
      <w:sz w:val="22"/>
      <w:szCs w:val="24"/>
    </w:rPr>
  </w:style>
  <w:style w:type="paragraph" w:styleId="Listenabsatz">
    <w:name w:val="List Paragraph"/>
    <w:aliases w:val="Listen 4"/>
    <w:basedOn w:val="Standard"/>
    <w:link w:val="ListenabsatzZchn"/>
    <w:uiPriority w:val="34"/>
    <w:qFormat/>
    <w:rsid w:val="00FC0BC6"/>
    <w:pPr>
      <w:ind w:left="720"/>
    </w:pPr>
  </w:style>
  <w:style w:type="paragraph" w:customStyle="1" w:styleId="1Text">
    <w:name w:val="1. Text"/>
    <w:basedOn w:val="Standard"/>
    <w:link w:val="1TextZchn"/>
    <w:qFormat/>
    <w:rsid w:val="00BD1BDC"/>
    <w:rPr>
      <w:sz w:val="16"/>
    </w:rPr>
  </w:style>
  <w:style w:type="character" w:customStyle="1" w:styleId="KopfzeileZchn">
    <w:name w:val="Kopfzeile Zchn"/>
    <w:basedOn w:val="Absatz-Standardschriftart"/>
    <w:link w:val="Kopfzeile"/>
    <w:rsid w:val="002E361D"/>
    <w:rPr>
      <w:rFonts w:ascii="Arial" w:hAnsi="Arial"/>
      <w:sz w:val="17"/>
      <w:szCs w:val="17"/>
    </w:rPr>
  </w:style>
  <w:style w:type="paragraph" w:styleId="Untertitel">
    <w:name w:val="Subtitle"/>
    <w:basedOn w:val="Kopfzeile"/>
    <w:next w:val="Standard"/>
    <w:link w:val="UntertitelZchn"/>
    <w:qFormat/>
    <w:rsid w:val="002E361D"/>
    <w:pPr>
      <w:spacing w:line="240" w:lineRule="auto"/>
    </w:pPr>
    <w:rPr>
      <w:rFonts w:ascii="Unica77 LL" w:hAnsi="Unica77 LL" w:cs="Unica77 LL"/>
      <w:color w:val="000000" w:themeColor="text1"/>
      <w:sz w:val="12"/>
      <w:szCs w:val="19"/>
      <w:lang w:eastAsia="de-DE"/>
    </w:rPr>
  </w:style>
  <w:style w:type="character" w:customStyle="1" w:styleId="UntertitelZchn">
    <w:name w:val="Untertitel Zchn"/>
    <w:basedOn w:val="Absatz-Standardschriftart"/>
    <w:link w:val="Untertitel"/>
    <w:rsid w:val="002E361D"/>
    <w:rPr>
      <w:rFonts w:ascii="Unica77 LL" w:hAnsi="Unica77 LL" w:cs="Unica77 LL"/>
      <w:color w:val="000000" w:themeColor="text1"/>
      <w:sz w:val="12"/>
      <w:szCs w:val="19"/>
      <w:lang w:eastAsia="de-DE"/>
    </w:rPr>
  </w:style>
  <w:style w:type="paragraph" w:customStyle="1" w:styleId="HPA02Lauftext">
    <w:name w:val="HPA 02 Lauftext"/>
    <w:rsid w:val="00C733CA"/>
    <w:pPr>
      <w:tabs>
        <w:tab w:val="left" w:pos="284"/>
      </w:tabs>
      <w:spacing w:line="240" w:lineRule="exact"/>
      <w:jc w:val="both"/>
    </w:pPr>
    <w:rPr>
      <w:rFonts w:ascii="Arial" w:hAnsi="Arial" w:cs="Arial"/>
      <w:lang w:eastAsia="de-DE" w:bidi="de-DE"/>
    </w:rPr>
  </w:style>
  <w:style w:type="paragraph" w:customStyle="1" w:styleId="HPA03Aufzhlung">
    <w:name w:val="HPA 03 Aufzählung"/>
    <w:basedOn w:val="HPA02Lauftext"/>
    <w:rsid w:val="00C733CA"/>
    <w:pPr>
      <w:numPr>
        <w:numId w:val="6"/>
      </w:numPr>
      <w:tabs>
        <w:tab w:val="clear" w:pos="284"/>
      </w:tabs>
    </w:pPr>
  </w:style>
  <w:style w:type="character" w:styleId="Hervorhebung">
    <w:name w:val="Emphasis"/>
    <w:qFormat/>
    <w:rsid w:val="00174F64"/>
    <w:rPr>
      <w:rFonts w:ascii="Unica77 LL Medium" w:hAnsi="Unica77 LL Medium"/>
      <w:b w:val="0"/>
      <w:iCs/>
      <w:sz w:val="20"/>
    </w:rPr>
  </w:style>
  <w:style w:type="paragraph" w:customStyle="1" w:styleId="DokumentFragen">
    <w:name w:val="Dokument Fragen"/>
    <w:basedOn w:val="Standard"/>
    <w:link w:val="DokumentFragenZchn"/>
    <w:qFormat/>
    <w:rsid w:val="00260F5B"/>
    <w:pPr>
      <w:tabs>
        <w:tab w:val="left" w:pos="851"/>
        <w:tab w:val="left" w:pos="3544"/>
        <w:tab w:val="right" w:leader="dot" w:pos="9923"/>
      </w:tabs>
      <w:contextualSpacing w:val="0"/>
    </w:pPr>
  </w:style>
  <w:style w:type="paragraph" w:customStyle="1" w:styleId="Fetthervorgehoben">
    <w:name w:val="Fett hervorgehoben"/>
    <w:basedOn w:val="DokumentFragen"/>
    <w:link w:val="FetthervorgehobenZchn"/>
    <w:qFormat/>
    <w:rsid w:val="00D359CC"/>
    <w:pPr>
      <w:tabs>
        <w:tab w:val="right" w:pos="9637"/>
      </w:tabs>
    </w:pPr>
    <w:rPr>
      <w:rFonts w:ascii="Unica77 LL Medium" w:hAnsi="Unica77 LL Medium"/>
    </w:rPr>
  </w:style>
  <w:style w:type="character" w:customStyle="1" w:styleId="DokumentFragenZchn">
    <w:name w:val="Dokument Fragen Zchn"/>
    <w:basedOn w:val="Absatz-Standardschriftart"/>
    <w:link w:val="DokumentFragen"/>
    <w:rsid w:val="00260F5B"/>
    <w:rPr>
      <w:rFonts w:ascii="Unica77 LL" w:hAnsi="Unica77 LL" w:cs="Unica77 LL"/>
      <w:szCs w:val="16"/>
      <w:lang w:eastAsia="de-DE"/>
    </w:rPr>
  </w:style>
  <w:style w:type="character" w:customStyle="1" w:styleId="FetthervorgehobenZchn">
    <w:name w:val="Fett hervorgehoben Zchn"/>
    <w:basedOn w:val="DokumentFragenZchn"/>
    <w:link w:val="Fetthervorgehoben"/>
    <w:rsid w:val="00D359CC"/>
    <w:rPr>
      <w:rFonts w:ascii="Unica77 LL Medium" w:hAnsi="Unica77 LL Medium" w:cs="Unica77 LL"/>
      <w:szCs w:val="22"/>
      <w:lang w:eastAsia="de-DE"/>
    </w:rPr>
  </w:style>
  <w:style w:type="paragraph" w:customStyle="1" w:styleId="Do1">
    <w:name w:val="Do1"/>
    <w:basedOn w:val="DokumentFragen"/>
    <w:link w:val="Do1Zchn"/>
    <w:qFormat/>
    <w:rsid w:val="00665483"/>
    <w:pPr>
      <w:tabs>
        <w:tab w:val="clear" w:pos="851"/>
        <w:tab w:val="right" w:leader="dot" w:pos="5670"/>
        <w:tab w:val="left" w:pos="6096"/>
        <w:tab w:val="left" w:pos="7655"/>
      </w:tabs>
    </w:pPr>
  </w:style>
  <w:style w:type="character" w:styleId="Fett">
    <w:name w:val="Strong"/>
    <w:basedOn w:val="DokumentFragenZchn"/>
    <w:qFormat/>
    <w:rsid w:val="00174F64"/>
    <w:rPr>
      <w:rFonts w:ascii="Unica77 LL Medium" w:hAnsi="Unica77 LL Medium" w:cs="Unica77 LL Medium"/>
      <w:b w:val="0"/>
      <w:iCs/>
      <w:szCs w:val="22"/>
      <w:lang w:eastAsia="de-DE"/>
    </w:rPr>
  </w:style>
  <w:style w:type="character" w:customStyle="1" w:styleId="Do1Zchn">
    <w:name w:val="Do1 Zchn"/>
    <w:basedOn w:val="DokumentFragenZchn"/>
    <w:link w:val="Do1"/>
    <w:rsid w:val="00665483"/>
    <w:rPr>
      <w:rFonts w:ascii="Unica77 LL" w:hAnsi="Unica77 LL" w:cs="Unica77 LL"/>
      <w:szCs w:val="16"/>
      <w:lang w:eastAsia="de-DE"/>
    </w:rPr>
  </w:style>
  <w:style w:type="paragraph" w:customStyle="1" w:styleId="StandardMedium">
    <w:name w:val="Standard Medium"/>
    <w:basedOn w:val="Standard"/>
    <w:link w:val="StandardMediumZchn"/>
    <w:qFormat/>
    <w:rsid w:val="00174F64"/>
    <w:pPr>
      <w:tabs>
        <w:tab w:val="right" w:pos="9921"/>
      </w:tabs>
    </w:pPr>
    <w:rPr>
      <w:rFonts w:cs="Unica77 LL Medium"/>
    </w:rPr>
  </w:style>
  <w:style w:type="character" w:customStyle="1" w:styleId="StandardMediumZchn">
    <w:name w:val="Standard Medium Zchn"/>
    <w:basedOn w:val="Absatz-Standardschriftart"/>
    <w:link w:val="StandardMedium"/>
    <w:rsid w:val="00174F64"/>
    <w:rPr>
      <w:rFonts w:ascii="Unica77 LL" w:hAnsi="Unica77 LL" w:cs="Unica77 LL Medium"/>
      <w:szCs w:val="16"/>
      <w:lang w:eastAsia="de-DE"/>
    </w:rPr>
  </w:style>
  <w:style w:type="paragraph" w:customStyle="1" w:styleId="Fusszeile">
    <w:name w:val="Fusszeile"/>
    <w:basedOn w:val="1Text"/>
    <w:link w:val="FusszeileZchn"/>
    <w:qFormat/>
    <w:rsid w:val="00BD1BDC"/>
    <w:pPr>
      <w:tabs>
        <w:tab w:val="right" w:pos="9921"/>
      </w:tabs>
      <w:ind w:left="255"/>
    </w:pPr>
  </w:style>
  <w:style w:type="character" w:customStyle="1" w:styleId="1TextZchn">
    <w:name w:val="1. Text Zchn"/>
    <w:basedOn w:val="Absatz-Standardschriftart"/>
    <w:link w:val="1Text"/>
    <w:rsid w:val="00BD1BDC"/>
    <w:rPr>
      <w:rFonts w:ascii="Unica77 LL" w:hAnsi="Unica77 LL" w:cs="Unica77 LL"/>
      <w:sz w:val="16"/>
      <w:szCs w:val="16"/>
      <w:lang w:eastAsia="de-DE"/>
    </w:rPr>
  </w:style>
  <w:style w:type="character" w:customStyle="1" w:styleId="FusszeileZchn">
    <w:name w:val="Fusszeile Zchn"/>
    <w:basedOn w:val="1TextZchn"/>
    <w:link w:val="Fusszeile"/>
    <w:rsid w:val="00BD1BDC"/>
    <w:rPr>
      <w:rFonts w:ascii="Unica77 LL" w:hAnsi="Unica77 LL" w:cs="Unica77 LL"/>
      <w:sz w:val="16"/>
      <w:szCs w:val="16"/>
      <w:lang w:eastAsia="de-DE"/>
    </w:rPr>
  </w:style>
  <w:style w:type="paragraph" w:customStyle="1" w:styleId="Do2Umsatz">
    <w:name w:val="Do2 Umsatz"/>
    <w:basedOn w:val="Do1"/>
    <w:link w:val="Do2UmsatzZchn"/>
    <w:qFormat/>
    <w:rsid w:val="0064452D"/>
    <w:pPr>
      <w:tabs>
        <w:tab w:val="clear" w:pos="5670"/>
        <w:tab w:val="clear" w:pos="6096"/>
        <w:tab w:val="clear" w:pos="7655"/>
        <w:tab w:val="right" w:leader="dot" w:pos="6521"/>
        <w:tab w:val="left" w:pos="6804"/>
      </w:tabs>
    </w:pPr>
  </w:style>
  <w:style w:type="paragraph" w:customStyle="1" w:styleId="Do3Titel">
    <w:name w:val="Do3 Titel"/>
    <w:basedOn w:val="Do1"/>
    <w:link w:val="Do3TitelZchn"/>
    <w:qFormat/>
    <w:rsid w:val="0064452D"/>
    <w:pPr>
      <w:tabs>
        <w:tab w:val="clear" w:pos="5670"/>
        <w:tab w:val="clear" w:pos="6096"/>
        <w:tab w:val="clear" w:pos="7655"/>
        <w:tab w:val="left" w:pos="6804"/>
      </w:tabs>
    </w:pPr>
  </w:style>
  <w:style w:type="character" w:customStyle="1" w:styleId="Do2UmsatzZchn">
    <w:name w:val="Do2 Umsatz Zchn"/>
    <w:basedOn w:val="Do1Zchn"/>
    <w:link w:val="Do2Umsatz"/>
    <w:rsid w:val="0064452D"/>
    <w:rPr>
      <w:rFonts w:ascii="Unica77 LL" w:hAnsi="Unica77 LL" w:cs="Unica77 LL"/>
      <w:szCs w:val="16"/>
      <w:lang w:eastAsia="de-DE"/>
    </w:rPr>
  </w:style>
  <w:style w:type="character" w:customStyle="1" w:styleId="Do3TitelZchn">
    <w:name w:val="Do3 Titel Zchn"/>
    <w:basedOn w:val="Do1Zchn"/>
    <w:link w:val="Do3Titel"/>
    <w:rsid w:val="0064452D"/>
    <w:rPr>
      <w:rFonts w:ascii="Unica77 LL" w:hAnsi="Unica77 LL" w:cs="Unica77 LL"/>
      <w:szCs w:val="16"/>
      <w:lang w:eastAsia="de-DE"/>
    </w:rPr>
  </w:style>
  <w:style w:type="character" w:customStyle="1" w:styleId="TitelZchn">
    <w:name w:val="Titel Zchn"/>
    <w:basedOn w:val="Absatz-Standardschriftart"/>
    <w:link w:val="Titel"/>
    <w:rsid w:val="008A1D68"/>
    <w:rPr>
      <w:rFonts w:ascii="Arial Fett" w:hAnsi="Arial Fett" w:cs="Arial"/>
      <w:b/>
      <w:bCs/>
      <w:sz w:val="22"/>
      <w:szCs w:val="22"/>
      <w:lang w:eastAsia="de-DE"/>
    </w:rPr>
  </w:style>
  <w:style w:type="paragraph" w:customStyle="1" w:styleId="Autor">
    <w:name w:val="Autor"/>
    <w:basedOn w:val="Standard"/>
    <w:next w:val="Standard"/>
    <w:link w:val="AutorZchn"/>
    <w:uiPriority w:val="3"/>
    <w:qFormat/>
    <w:rsid w:val="008A1D68"/>
    <w:pPr>
      <w:spacing w:before="0" w:after="0"/>
      <w:ind w:left="567"/>
      <w:contextualSpacing w:val="0"/>
      <w:jc w:val="left"/>
      <w:outlineLvl w:val="9"/>
    </w:pPr>
    <w:rPr>
      <w:rFonts w:ascii="Arial" w:eastAsiaTheme="minorHAnsi" w:hAnsi="Arial" w:cs="Arial"/>
      <w:sz w:val="28"/>
      <w:szCs w:val="20"/>
      <w:lang w:eastAsia="en-US"/>
    </w:rPr>
  </w:style>
  <w:style w:type="character" w:customStyle="1" w:styleId="AutorZchn">
    <w:name w:val="Autor Zchn"/>
    <w:basedOn w:val="Absatz-Standardschriftart"/>
    <w:link w:val="Autor"/>
    <w:uiPriority w:val="3"/>
    <w:rsid w:val="008A1D68"/>
    <w:rPr>
      <w:rFonts w:ascii="Arial" w:eastAsiaTheme="minorHAnsi" w:hAnsi="Arial" w:cs="Arial"/>
      <w:sz w:val="28"/>
      <w:lang w:eastAsia="en-US"/>
    </w:rPr>
  </w:style>
  <w:style w:type="paragraph" w:styleId="NurText">
    <w:name w:val="Plain Text"/>
    <w:basedOn w:val="Standard"/>
    <w:link w:val="NurTextZchn"/>
    <w:uiPriority w:val="99"/>
    <w:unhideWhenUsed/>
    <w:rsid w:val="008A1D68"/>
    <w:pPr>
      <w:spacing w:before="0" w:after="0"/>
      <w:ind w:left="567"/>
      <w:contextualSpacing w:val="0"/>
      <w:jc w:val="left"/>
      <w:outlineLvl w:val="9"/>
    </w:pPr>
    <w:rPr>
      <w:rFonts w:ascii="Arial" w:eastAsiaTheme="minorHAnsi" w:hAnsi="Arial" w:cstheme="minorBidi"/>
      <w:sz w:val="21"/>
      <w:szCs w:val="21"/>
      <w:lang w:eastAsia="en-US"/>
    </w:rPr>
  </w:style>
  <w:style w:type="character" w:customStyle="1" w:styleId="NurTextZchn">
    <w:name w:val="Nur Text Zchn"/>
    <w:basedOn w:val="Absatz-Standardschriftart"/>
    <w:link w:val="NurText"/>
    <w:uiPriority w:val="99"/>
    <w:rsid w:val="008A1D68"/>
    <w:rPr>
      <w:rFonts w:ascii="Arial" w:eastAsiaTheme="minorHAnsi" w:hAnsi="Arial" w:cstheme="minorBidi"/>
      <w:sz w:val="21"/>
      <w:szCs w:val="21"/>
      <w:lang w:eastAsia="en-US"/>
    </w:rPr>
  </w:style>
  <w:style w:type="paragraph" w:customStyle="1" w:styleId="Fliesstext12">
    <w:name w:val="Fliesstext 1.2"/>
    <w:basedOn w:val="Standard"/>
    <w:link w:val="Fliesstext12Zchn"/>
    <w:qFormat/>
    <w:rsid w:val="00FF7F8C"/>
    <w:pPr>
      <w:tabs>
        <w:tab w:val="left" w:pos="2268"/>
      </w:tabs>
      <w:spacing w:before="60"/>
    </w:pPr>
  </w:style>
  <w:style w:type="character" w:customStyle="1" w:styleId="Fliesstext12Zchn">
    <w:name w:val="Fliesstext 1.2 Zchn"/>
    <w:basedOn w:val="Absatz-Standardschriftart"/>
    <w:link w:val="Fliesstext12"/>
    <w:rsid w:val="00FF7F8C"/>
    <w:rPr>
      <w:rFonts w:ascii="Unica77 LL" w:hAnsi="Unica77 LL" w:cs="Unica77 LL"/>
      <w:szCs w:val="16"/>
      <w:lang w:eastAsia="de-DE"/>
    </w:rPr>
  </w:style>
  <w:style w:type="paragraph" w:customStyle="1" w:styleId="Aufstellung01">
    <w:name w:val="Aufstellung01"/>
    <w:basedOn w:val="Standard"/>
    <w:link w:val="Aufstellung01Zchn"/>
    <w:qFormat/>
    <w:rsid w:val="00FF7F8C"/>
    <w:pPr>
      <w:tabs>
        <w:tab w:val="left" w:pos="1276"/>
        <w:tab w:val="right" w:leader="dot" w:pos="4536"/>
        <w:tab w:val="left" w:pos="6237"/>
        <w:tab w:val="right" w:leader="dot" w:pos="9921"/>
      </w:tabs>
      <w:spacing w:before="60"/>
      <w:contextualSpacing w:val="0"/>
    </w:pPr>
  </w:style>
  <w:style w:type="character" w:customStyle="1" w:styleId="Aufstellung01Zchn">
    <w:name w:val="Aufstellung01 Zchn"/>
    <w:basedOn w:val="Absatz-Standardschriftart"/>
    <w:link w:val="Aufstellung01"/>
    <w:rsid w:val="00FF7F8C"/>
    <w:rPr>
      <w:rFonts w:ascii="Unica77 LL" w:hAnsi="Unica77 LL" w:cs="Unica77 LL"/>
      <w:szCs w:val="16"/>
      <w:lang w:eastAsia="de-DE"/>
    </w:rPr>
  </w:style>
  <w:style w:type="paragraph" w:customStyle="1" w:styleId="Fliesstext">
    <w:name w:val="Fliesstext"/>
    <w:basedOn w:val="Standard"/>
    <w:link w:val="FliesstextZchn"/>
    <w:qFormat/>
    <w:rsid w:val="00FF7F8C"/>
    <w:pPr>
      <w:spacing w:before="60" w:after="60"/>
    </w:pPr>
    <w:rPr>
      <w:sz w:val="18"/>
      <w:szCs w:val="18"/>
    </w:rPr>
  </w:style>
  <w:style w:type="character" w:customStyle="1" w:styleId="FliesstextZchn">
    <w:name w:val="Fliesstext Zchn"/>
    <w:basedOn w:val="Absatz-Standardschriftart"/>
    <w:link w:val="Fliesstext"/>
    <w:rsid w:val="00FF7F8C"/>
    <w:rPr>
      <w:rFonts w:ascii="Unica77 LL" w:hAnsi="Unica77 LL" w:cs="Unica77 LL"/>
      <w:sz w:val="18"/>
      <w:szCs w:val="18"/>
      <w:lang w:eastAsia="de-DE"/>
    </w:rPr>
  </w:style>
  <w:style w:type="character" w:customStyle="1" w:styleId="ListenabsatzZchn">
    <w:name w:val="Listenabsatz Zchn"/>
    <w:aliases w:val="Listen 4 Zchn"/>
    <w:basedOn w:val="Absatz-Standardschriftart"/>
    <w:link w:val="Listenabsatz"/>
    <w:uiPriority w:val="34"/>
    <w:rsid w:val="00FF7F8C"/>
    <w:rPr>
      <w:rFonts w:ascii="Unica77 LL" w:hAnsi="Unica77 LL" w:cs="Unica77 LL"/>
      <w:szCs w:val="16"/>
      <w:lang w:eastAsia="de-DE"/>
    </w:rPr>
  </w:style>
  <w:style w:type="character" w:customStyle="1" w:styleId="FuzeileZchn">
    <w:name w:val="Fußzeile Zchn"/>
    <w:basedOn w:val="Absatz-Standardschriftart"/>
    <w:link w:val="Fuzeile"/>
    <w:rsid w:val="006E72A8"/>
    <w:rPr>
      <w:rFonts w:ascii="Arial" w:hAnsi="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f2aa93-dece-4c15-acd5-bf6fbd066e80">
      <Terms xmlns="http://schemas.microsoft.com/office/infopath/2007/PartnerControls"/>
    </lcf76f155ced4ddcb4097134ff3c332f>
    <TaxCatchAll xmlns="07c07a3f-d385-4e1d-8b6b-afe9adb617b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6CA09B88AB62046B896C9CD9F8BC863" ma:contentTypeVersion="13" ma:contentTypeDescription="Ein neues Dokument erstellen." ma:contentTypeScope="" ma:versionID="4b0b24e48947590ef50920f2f01ab904">
  <xsd:schema xmlns:xsd="http://www.w3.org/2001/XMLSchema" xmlns:xs="http://www.w3.org/2001/XMLSchema" xmlns:p="http://schemas.microsoft.com/office/2006/metadata/properties" xmlns:ns2="d0f2aa93-dece-4c15-acd5-bf6fbd066e80" xmlns:ns3="07c07a3f-d385-4e1d-8b6b-afe9adb617bd" targetNamespace="http://schemas.microsoft.com/office/2006/metadata/properties" ma:root="true" ma:fieldsID="d5c143a9d4e4b9bf18cd3fc666df93e3" ns2:_="" ns3:_="">
    <xsd:import namespace="d0f2aa93-dece-4c15-acd5-bf6fbd066e80"/>
    <xsd:import namespace="07c07a3f-d385-4e1d-8b6b-afe9adb61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2aa93-dece-4c15-acd5-bf6fbd066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59e547-0dfa-4661-876c-0c9e0ca9a3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07a3f-d385-4e1d-8b6b-afe9adb61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94c0c-f0f4-4eca-8411-9d21d2160d47}" ma:internalName="TaxCatchAll" ma:showField="CatchAllData" ma:web="07c07a3f-d385-4e1d-8b6b-afe9adb61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872C3-B992-4F27-BD31-BA867DE93D3D}">
  <ds:schemaRefs>
    <ds:schemaRef ds:uri="http://schemas.microsoft.com/office/2006/metadata/properties"/>
    <ds:schemaRef ds:uri="http://schemas.microsoft.com/office/infopath/2007/PartnerControls"/>
    <ds:schemaRef ds:uri="d0f2aa93-dece-4c15-acd5-bf6fbd066e80"/>
    <ds:schemaRef ds:uri="07c07a3f-d385-4e1d-8b6b-afe9adb617bd"/>
  </ds:schemaRefs>
</ds:datastoreItem>
</file>

<file path=customXml/itemProps2.xml><?xml version="1.0" encoding="utf-8"?>
<ds:datastoreItem xmlns:ds="http://schemas.openxmlformats.org/officeDocument/2006/customXml" ds:itemID="{8068BD56-D2F8-4AE4-A942-C2C0D2B41614}">
  <ds:schemaRefs>
    <ds:schemaRef ds:uri="http://schemas.openxmlformats.org/officeDocument/2006/bibliography"/>
  </ds:schemaRefs>
</ds:datastoreItem>
</file>

<file path=customXml/itemProps3.xml><?xml version="1.0" encoding="utf-8"?>
<ds:datastoreItem xmlns:ds="http://schemas.openxmlformats.org/officeDocument/2006/customXml" ds:itemID="{96F9FD61-8880-49BE-9D65-8C0DD275B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2aa93-dece-4c15-acd5-bf6fbd066e80"/>
    <ds:schemaRef ds:uri="07c07a3f-d385-4e1d-8b6b-afe9adb61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4C3D2C-3F07-4365-B64A-76CA5C5AD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peter.zwick</Manager>
  <Company>b+p baurealisation ag</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Hügel Susanne</dc:creator>
  <dc:description>original:_x000d_
pfad &lt;c_ausführung\c2_Private Submission\sd&gt;_x000d_
filename &lt;c2_sd_04_3_angebotsmantel.dot&gt;</dc:description>
  <cp:lastModifiedBy>Hügel Susanne</cp:lastModifiedBy>
  <cp:revision>3</cp:revision>
  <cp:lastPrinted>2022-11-21T07:53:00Z</cp:lastPrinted>
  <dcterms:created xsi:type="dcterms:W3CDTF">2023-04-06T08:06:00Z</dcterms:created>
  <dcterms:modified xsi:type="dcterms:W3CDTF">2023-05-01T09:52:00Z</dcterms:modified>
  <cp:category>tqm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vt:lpwstr>
  </property>
  <property fmtid="{D5CDD505-2E9C-101B-9397-08002B2CF9AE}" pid="3" name="ContentTypeId">
    <vt:lpwstr>0x01010016CA09B88AB62046B896C9CD9F8BC863</vt:lpwstr>
  </property>
  <property fmtid="{D5CDD505-2E9C-101B-9397-08002B2CF9AE}" pid="4" name="MediaServiceImageTags">
    <vt:lpwstr>
    </vt:lpwstr>
  </property>
  <property fmtid="{D5CDD505-2E9C-101B-9397-08002B2CF9AE}" pid="5" name="IMS description">
    <vt:lpwstr>Öffentliche Beschaffung</vt:lpwstr>
  </property>
  <property fmtid="{D5CDD505-2E9C-101B-9397-08002B2CF9AE}" pid="6" name="IMS docId">
    <vt:lpwstr>Q 16043</vt:lpwstr>
  </property>
  <property fmtid="{D5CDD505-2E9C-101B-9397-08002B2CF9AE}" pid="7" name="IMS filename">
    <vt:lpwstr>QD_Allgemeine_Bedingungen_Regiearbeiten.docx</vt:lpwstr>
  </property>
  <property fmtid="{D5CDD505-2E9C-101B-9397-08002B2CF9AE}" pid="8" name="IMS status">
    <vt:lpwstr>final</vt:lpwstr>
  </property>
  <property fmtid="{D5CDD505-2E9C-101B-9397-08002B2CF9AE}" pid="9" name="IMS changedate">
    <vt:lpwstr>10.05.2023</vt:lpwstr>
  </property>
  <property fmtid="{D5CDD505-2E9C-101B-9397-08002B2CF9AE}" pid="10" name="IMS typeName">
    <vt:lpwstr>Versioniertes Dokument</vt:lpwstr>
  </property>
  <property fmtid="{D5CDD505-2E9C-101B-9397-08002B2CF9AE}" pid="11" name="IMS typeId">
    <vt:lpwstr>35 </vt:lpwstr>
  </property>
  <property fmtid="{D5CDD505-2E9C-101B-9397-08002B2CF9AE}" pid="12" name="IMS docname">
    <vt:lpwstr>QD_Allgemeine_Bedingungen_Regiearbeiten</vt:lpwstr>
  </property>
  <property fmtid="{D5CDD505-2E9C-101B-9397-08002B2CF9AE}" pid="13" name="IMS validfrom">
    <vt:lpwstr>10.05.2023</vt:lpwstr>
  </property>
  <property fmtid="{D5CDD505-2E9C-101B-9397-08002B2CF9AE}" pid="14" name="IMS change">
    <vt:lpwstr>-</vt:lpwstr>
  </property>
  <property fmtid="{D5CDD505-2E9C-101B-9397-08002B2CF9AE}" pid="15" name="LUKS processname">
    <vt:lpwstr>Projektmanagement Bau/TS</vt:lpwstr>
  </property>
  <property fmtid="{D5CDD505-2E9C-101B-9397-08002B2CF9AE}" pid="16" name="LUKS overviewname">
    <vt:lpwstr>Technik &amp; Sicherheit</vt:lpwstr>
  </property>
  <property fmtid="{D5CDD505-2E9C-101B-9397-08002B2CF9AE}" pid="17" name="IMS meta 1493">
    <vt:lpwstr>Susanne Hügel</vt:lpwstr>
  </property>
  <property fmtid="{D5CDD505-2E9C-101B-9397-08002B2CF9AE}" pid="18" name="IMS version">
    <vt:lpwstr>1 </vt:lpwstr>
  </property>
  <property fmtid="{D5CDD505-2E9C-101B-9397-08002B2CF9AE}" pid="19" name="IMS language">
    <vt:lpwstr>DE</vt:lpwstr>
  </property>
  <property fmtid="{D5CDD505-2E9C-101B-9397-08002B2CF9AE}" pid="20" name="IMS upldate">
    <vt:lpwstr>10.05.2023</vt:lpwstr>
  </property>
  <property fmtid="{D5CDD505-2E9C-101B-9397-08002B2CF9AE}" pid="21" name="IMS changeuser">
    <vt:lpwstr>Urs Ruckli</vt:lpwstr>
  </property>
  <property fmtid="{D5CDD505-2E9C-101B-9397-08002B2CF9AE}" pid="22" name="IMS meta 1474">
    <vt:lpwstr>Q 16043</vt:lpwstr>
  </property>
  <property fmtid="{D5CDD505-2E9C-101B-9397-08002B2CF9AE}" pid="23" name="IMS versionId">
    <vt:lpwstr>2412745 </vt:lpwstr>
  </property>
  <property fmtid="{D5CDD505-2E9C-101B-9397-08002B2CF9AE}" pid="24" name="IMS validto">
    <vt:lpwstr>-</vt:lpwstr>
  </property>
  <property fmtid="{D5CDD505-2E9C-101B-9397-08002B2CF9AE}" pid="25" name="IMS uplpers">
    <vt:lpwstr>Urs Ruckli</vt:lpwstr>
  </property>
  <property fmtid="{D5CDD505-2E9C-101B-9397-08002B2CF9AE}" pid="26" name="LUKS unitname">
    <vt:lpwstr>
    </vt:lpwstr>
  </property>
</Properties>
</file>